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690" w14:textId="7BD8FAB2" w:rsidR="00AD5F80" w:rsidRDefault="004E127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9BEF9" wp14:editId="04F263BB">
                <wp:simplePos x="0" y="0"/>
                <wp:positionH relativeFrom="margin">
                  <wp:posOffset>4111518</wp:posOffset>
                </wp:positionH>
                <wp:positionV relativeFrom="paragraph">
                  <wp:posOffset>1980793</wp:posOffset>
                </wp:positionV>
                <wp:extent cx="1838924" cy="304800"/>
                <wp:effectExtent l="0" t="0" r="9525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24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FE089" w14:textId="34859EAC" w:rsidR="004E1273" w:rsidRPr="006C4A5D" w:rsidRDefault="004E1273" w:rsidP="006C4A5D">
                            <w:pPr>
                              <w:jc w:val="center"/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A5D"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Profes</w:t>
                            </w:r>
                            <w:r w:rsidR="006C4A5D" w:rsidRPr="006C4A5D"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6C4A5D">
                              <w:rPr>
                                <w:rFonts w:ascii="Candara" w:hAnsi="Candara"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or Armando 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9BEF9" id="AutoShape 2" o:spid="_x0000_s1026" style="position:absolute;margin-left:323.75pt;margin-top:155.95pt;width:14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" fillcolor="black [3213]" stroked="f" strokeweight="1pt">
                <v:textbox>
                  <w:txbxContent>
                    <w:p w14:paraId="7CDFE089" w14:textId="34859EAC" w:rsidR="004E1273" w:rsidRPr="006C4A5D" w:rsidRDefault="004E1273" w:rsidP="006C4A5D">
                      <w:pPr>
                        <w:jc w:val="center"/>
                        <w:rPr>
                          <w:rFonts w:ascii="Candara" w:hAnsi="Candara"/>
                          <w:color w:val="FFFF00"/>
                          <w:sz w:val="24"/>
                          <w:szCs w:val="24"/>
                          <w:lang w:val="en-US"/>
                        </w:rPr>
                      </w:pPr>
                      <w:r w:rsidRPr="006C4A5D">
                        <w:rPr>
                          <w:rFonts w:ascii="Candara" w:hAnsi="Candara"/>
                          <w:color w:val="FFFF00"/>
                          <w:sz w:val="24"/>
                          <w:szCs w:val="24"/>
                          <w:lang w:val="en-US"/>
                        </w:rPr>
                        <w:t>Profes</w:t>
                      </w:r>
                      <w:r w:rsidR="006C4A5D" w:rsidRPr="006C4A5D">
                        <w:rPr>
                          <w:rFonts w:ascii="Candara" w:hAnsi="Candara"/>
                          <w:color w:val="FFFF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6C4A5D">
                        <w:rPr>
                          <w:rFonts w:ascii="Candara" w:hAnsi="Candara"/>
                          <w:color w:val="FFFF00"/>
                          <w:sz w:val="24"/>
                          <w:szCs w:val="24"/>
                          <w:lang w:val="en-US"/>
                        </w:rPr>
                        <w:t>or Armando Cid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7A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CCC2" wp14:editId="4FEE1DC8">
                <wp:simplePos x="0" y="0"/>
                <wp:positionH relativeFrom="margin">
                  <wp:align>right</wp:align>
                </wp:positionH>
                <wp:positionV relativeFrom="paragraph">
                  <wp:posOffset>2353472</wp:posOffset>
                </wp:positionV>
                <wp:extent cx="5372100" cy="30480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02F62" w14:textId="06CB6F2F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FCCC2" id="_x0000_s1027" style="position:absolute;margin-left:371.8pt;margin-top:185.3pt;width:423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" strokecolor="#7030a0" strokeweight="1pt">
                <v:textbox>
                  <w:txbxContent>
                    <w:p w14:paraId="6D302F62" w14:textId="06CB6F2F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511C">
        <w:rPr>
          <w:noProof/>
        </w:rPr>
        <w:drawing>
          <wp:inline distT="0" distB="0" distL="0" distR="0" wp14:anchorId="3B71A14A" wp14:editId="6FF4E04F">
            <wp:extent cx="5962650" cy="2276475"/>
            <wp:effectExtent l="0" t="0" r="0" b="9525"/>
            <wp:docPr id="7" name="Imagen 7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A6E4" w14:textId="4DC5E32E" w:rsidR="00804C00" w:rsidRPr="0064558E" w:rsidRDefault="008630C2" w:rsidP="00793F03">
      <w:pPr>
        <w:rPr>
          <w:rFonts w:ascii="Candara" w:hAnsi="Candara"/>
          <w:b/>
          <w:color w:val="7030A0"/>
          <w:lang w:val="en-US"/>
        </w:rPr>
      </w:pPr>
      <w:r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EF6A" wp14:editId="3BA927D7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93420" cy="304800"/>
                <wp:effectExtent l="0" t="0" r="1143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F000C" w14:textId="0400EB56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2EF6A" id="AutoShape 4" o:spid="_x0000_s1028" style="position:absolute;margin-left:3.4pt;margin-top:21.4pt;width:54.6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" strokecolor="#7030a0" strokeweight="1pt">
                <v:textbox>
                  <w:txbxContent>
                    <w:p w14:paraId="6CDF000C" w14:textId="0400EB56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7A20">
        <w:rPr>
          <w:rFonts w:ascii="Candara" w:hAnsi="Candara"/>
          <w:b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77FD6" wp14:editId="62514EFA">
                <wp:simplePos x="0" y="0"/>
                <wp:positionH relativeFrom="column">
                  <wp:posOffset>2280920</wp:posOffset>
                </wp:positionH>
                <wp:positionV relativeFrom="paragraph">
                  <wp:posOffset>274955</wp:posOffset>
                </wp:positionV>
                <wp:extent cx="1266825" cy="304800"/>
                <wp:effectExtent l="9525" t="10160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92D0FD" w14:textId="77777777" w:rsidR="0064558E" w:rsidRPr="00DC6846" w:rsidRDefault="0064558E" w:rsidP="0064558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9" o:spid="_x0000_s1029" style="position:absolute;margin-left:179.6pt;margin-top:21.65pt;width:9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" strokecolor="#7030a0" strokeweight="1pt">
                <v:textbox>
                  <w:txbxContent>
                    <w:p w14:paraId="6992D0FD" w14:textId="77777777" w:rsidR="0064558E" w:rsidRPr="00DC6846" w:rsidRDefault="0064558E" w:rsidP="0064558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7A20"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7FD6" wp14:editId="54FFCBD1">
                <wp:simplePos x="0" y="0"/>
                <wp:positionH relativeFrom="column">
                  <wp:posOffset>585470</wp:posOffset>
                </wp:positionH>
                <wp:positionV relativeFrom="paragraph">
                  <wp:posOffset>274955</wp:posOffset>
                </wp:positionV>
                <wp:extent cx="942975" cy="30480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741CD" w14:textId="69A50253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3" o:spid="_x0000_s1030" style="position:absolute;margin-left:46.1pt;margin-top:21.65pt;width: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" strokecolor="#7030a0" strokeweight="1pt">
                <v:textbox>
                  <w:txbxContent>
                    <w:p w14:paraId="3FE741CD" w14:textId="69A50253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4C00" w:rsidRPr="0064558E">
        <w:rPr>
          <w:rFonts w:ascii="Candara" w:hAnsi="Candara"/>
          <w:b/>
          <w:color w:val="7030A0"/>
          <w:lang w:val="en-US"/>
        </w:rPr>
        <w:t>NAME:</w:t>
      </w:r>
    </w:p>
    <w:p w14:paraId="4C011B9B" w14:textId="7B15FF96" w:rsidR="00804C00" w:rsidRPr="00FB0624" w:rsidRDefault="00804C00" w:rsidP="00804C00">
      <w:pPr>
        <w:pStyle w:val="Sinespaciado"/>
        <w:rPr>
          <w:rFonts w:ascii="Candara" w:hAnsi="Candara"/>
          <w:b/>
          <w:lang w:val="en-US"/>
        </w:rPr>
      </w:pPr>
      <w:r w:rsidRPr="00FB0624">
        <w:rPr>
          <w:rFonts w:ascii="Candara" w:hAnsi="Candara"/>
          <w:b/>
          <w:color w:val="7030A0"/>
          <w:lang w:val="en-US"/>
        </w:rPr>
        <w:t>GROUP:</w:t>
      </w:r>
      <w:r w:rsidRPr="00FB0624">
        <w:rPr>
          <w:rFonts w:ascii="Candara" w:hAnsi="Candara"/>
          <w:b/>
          <w:lang w:val="en-US"/>
        </w:rPr>
        <w:tab/>
      </w:r>
      <w:r w:rsidRPr="00FB0624">
        <w:rPr>
          <w:rFonts w:ascii="Candara" w:hAnsi="Candara"/>
          <w:b/>
          <w:lang w:val="en-US"/>
        </w:rPr>
        <w:tab/>
      </w:r>
      <w:r w:rsidRPr="00FB0624">
        <w:rPr>
          <w:rFonts w:ascii="Candara" w:hAnsi="Candara"/>
          <w:b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>DA</w:t>
      </w:r>
      <w:r w:rsidRPr="00FB0624">
        <w:rPr>
          <w:rFonts w:ascii="Candara" w:hAnsi="Candara"/>
          <w:b/>
          <w:color w:val="7030A0"/>
          <w:lang w:val="en-US"/>
        </w:rPr>
        <w:t>TE:</w:t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</w:r>
      <w:r w:rsidR="0064558E" w:rsidRPr="00FB0624">
        <w:rPr>
          <w:rFonts w:ascii="Candara" w:hAnsi="Candara"/>
          <w:b/>
          <w:color w:val="7030A0"/>
          <w:lang w:val="en-US"/>
        </w:rPr>
        <w:tab/>
        <w:t xml:space="preserve">      </w:t>
      </w:r>
      <w:r w:rsidR="008630C2" w:rsidRPr="00FB0624">
        <w:rPr>
          <w:rFonts w:ascii="Candara" w:hAnsi="Candara"/>
          <w:b/>
          <w:color w:val="7030A0"/>
          <w:lang w:val="en-US"/>
        </w:rPr>
        <w:t>HOMEWORK / QUIZ</w:t>
      </w:r>
      <w:r w:rsidR="0064558E" w:rsidRPr="00FB0624">
        <w:rPr>
          <w:rFonts w:ascii="Candara" w:hAnsi="Candara"/>
          <w:b/>
          <w:color w:val="7030A0"/>
          <w:lang w:val="en-US"/>
        </w:rPr>
        <w:t xml:space="preserve"> NO:</w:t>
      </w:r>
    </w:p>
    <w:p w14:paraId="618CF308" w14:textId="411DFE30" w:rsidR="000C13B3" w:rsidRPr="00FB0624" w:rsidRDefault="000C13B3" w:rsidP="00804C00">
      <w:pPr>
        <w:pStyle w:val="Sinespaciado"/>
        <w:rPr>
          <w:rFonts w:ascii="Candara" w:hAnsi="Candara"/>
          <w:b/>
          <w:sz w:val="36"/>
          <w:szCs w:val="36"/>
          <w:lang w:val="en-US"/>
        </w:rPr>
      </w:pPr>
    </w:p>
    <w:p w14:paraId="77545F0E" w14:textId="07FD81A7" w:rsidR="000C13B3" w:rsidRPr="00FB0624" w:rsidRDefault="00297A20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  <w:r w:rsidRPr="00FB0624">
        <w:rPr>
          <w:rFonts w:ascii="Candara" w:hAnsi="Candara"/>
          <w:bCs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15C6" wp14:editId="5FB042BF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029325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E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5pt;margin-top:1.2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" strokecolor="#7030a0"/>
            </w:pict>
          </mc:Fallback>
        </mc:AlternateContent>
      </w:r>
    </w:p>
    <w:p w14:paraId="3EE2DCB4" w14:textId="79FE361C" w:rsidR="00D63A54" w:rsidRDefault="00D63A54" w:rsidP="00131A6D">
      <w:pPr>
        <w:pStyle w:val="Sinespaciado"/>
        <w:jc w:val="center"/>
        <w:rPr>
          <w:rFonts w:ascii="Candara" w:hAnsi="Candara"/>
          <w:b/>
          <w:color w:val="000000" w:themeColor="text1"/>
          <w:sz w:val="36"/>
          <w:szCs w:val="36"/>
          <w:lang w:val="en-US"/>
        </w:rPr>
      </w:pPr>
      <w:r>
        <w:rPr>
          <w:rFonts w:ascii="Candara" w:hAnsi="Candara"/>
          <w:b/>
          <w:color w:val="000000" w:themeColor="text1"/>
          <w:sz w:val="36"/>
          <w:szCs w:val="36"/>
          <w:lang w:val="en-US"/>
        </w:rPr>
        <w:t>ACTIVIDAD DE REPASO</w:t>
      </w:r>
    </w:p>
    <w:p w14:paraId="286ED685" w14:textId="77777777" w:rsidR="009D574D" w:rsidRDefault="009D574D" w:rsidP="00804C00">
      <w:pPr>
        <w:pStyle w:val="Sinespaciado"/>
        <w:rPr>
          <w:rFonts w:ascii="Candara" w:hAnsi="Candara"/>
          <w:b/>
          <w:color w:val="000000" w:themeColor="text1"/>
          <w:sz w:val="36"/>
          <w:szCs w:val="36"/>
          <w:lang w:val="en-US"/>
        </w:rPr>
      </w:pPr>
    </w:p>
    <w:p w14:paraId="687A9EBA" w14:textId="1704E95E" w:rsidR="00D63A54" w:rsidRPr="00131A6D" w:rsidRDefault="00D63A54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INSTRUCCIONES:</w:t>
      </w:r>
    </w:p>
    <w:p w14:paraId="3279663C" w14:textId="0A282699" w:rsidR="00D63A54" w:rsidRPr="00131A6D" w:rsidRDefault="009D574D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1. Lee los </w:t>
      </w:r>
      <w:r w:rsidR="00607E3C"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20 </w:t>
      </w: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verbos de abajo</w:t>
      </w:r>
      <w:r w:rsidR="00607E3C"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.</w:t>
      </w:r>
    </w:p>
    <w:p w14:paraId="415D750D" w14:textId="28C39952" w:rsidR="00607E3C" w:rsidRPr="00131A6D" w:rsidRDefault="00607E3C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2. Completa la tabla </w:t>
      </w:r>
      <w:r w:rsidR="00CE17AB"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usando los verbos. </w:t>
      </w:r>
      <w:r w:rsidR="00BD5701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Los 2 primeros verbos ya están </w:t>
      </w:r>
      <w:r w:rsidR="00416ADA">
        <w:rPr>
          <w:rFonts w:ascii="Candara" w:hAnsi="Candara"/>
          <w:bCs/>
          <w:color w:val="000000" w:themeColor="text1"/>
          <w:sz w:val="36"/>
          <w:szCs w:val="36"/>
          <w:lang w:val="es-MX"/>
        </w:rPr>
        <w:t>hechos.</w:t>
      </w:r>
      <w:r w:rsidR="00D02618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 </w:t>
      </w:r>
      <w:r w:rsidR="00D02618" w:rsidRPr="000739CD">
        <w:rPr>
          <w:rFonts w:ascii="Candara" w:hAnsi="Candara"/>
          <w:bCs/>
          <w:color w:val="000000" w:themeColor="text1"/>
          <w:sz w:val="36"/>
          <w:szCs w:val="36"/>
          <w:highlight w:val="yellow"/>
          <w:lang w:val="es-MX"/>
        </w:rPr>
        <w:t xml:space="preserve">(No olvides </w:t>
      </w:r>
      <w:r w:rsidR="000739CD" w:rsidRPr="000739CD">
        <w:rPr>
          <w:rFonts w:ascii="Candara" w:hAnsi="Candara"/>
          <w:bCs/>
          <w:color w:val="000000" w:themeColor="text1"/>
          <w:sz w:val="36"/>
          <w:szCs w:val="36"/>
          <w:highlight w:val="yellow"/>
          <w:lang w:val="es-MX"/>
        </w:rPr>
        <w:t xml:space="preserve">comenzar con mayúscula ni </w:t>
      </w:r>
      <w:r w:rsidR="00D02618" w:rsidRPr="000739CD">
        <w:rPr>
          <w:rFonts w:ascii="Candara" w:hAnsi="Candara"/>
          <w:bCs/>
          <w:color w:val="000000" w:themeColor="text1"/>
          <w:sz w:val="36"/>
          <w:szCs w:val="36"/>
          <w:highlight w:val="yellow"/>
          <w:lang w:val="es-MX"/>
        </w:rPr>
        <w:t>escribir los puntos finales</w:t>
      </w:r>
      <w:r w:rsidR="000739CD" w:rsidRPr="000739CD">
        <w:rPr>
          <w:rFonts w:ascii="Candara" w:hAnsi="Candara"/>
          <w:bCs/>
          <w:color w:val="000000" w:themeColor="text1"/>
          <w:sz w:val="36"/>
          <w:szCs w:val="36"/>
          <w:highlight w:val="yellow"/>
          <w:lang w:val="es-MX"/>
        </w:rPr>
        <w:t>.)</w:t>
      </w:r>
    </w:p>
    <w:p w14:paraId="6008A785" w14:textId="77777777" w:rsidR="00D63A54" w:rsidRPr="00131A6D" w:rsidRDefault="00D63A54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</w:p>
    <w:p w14:paraId="2DBF1801" w14:textId="2039AF59" w:rsidR="00B34497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Verbs</w:t>
      </w:r>
      <w:proofErr w:type="spellEnd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 / </w:t>
      </w:r>
      <w:r w:rsidR="00963F24"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Verbos</w:t>
      </w:r>
    </w:p>
    <w:p w14:paraId="059E2C6D" w14:textId="201AF68A" w:rsidR="009C2FBA" w:rsidRPr="00131A6D" w:rsidRDefault="009C2FBA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</w:p>
    <w:p w14:paraId="4570D4AA" w14:textId="4C890FD7" w:rsidR="009C2FBA" w:rsidRPr="00131A6D" w:rsidRDefault="00D210E7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1.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t</w:t>
      </w:r>
      <w:r w:rsidR="009C2FBA"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ype</w:t>
      </w:r>
      <w:proofErr w:type="spellEnd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 = escribir</w:t>
      </w:r>
    </w:p>
    <w:p w14:paraId="41317E0D" w14:textId="45267105" w:rsidR="00A652A2" w:rsidRPr="00131A6D" w:rsidRDefault="00A652A2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2. run = correr</w:t>
      </w:r>
    </w:p>
    <w:p w14:paraId="311323C5" w14:textId="41EF4E55" w:rsidR="00BC2923" w:rsidRPr="00131A6D" w:rsidRDefault="000E72ED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s-MX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3.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>see</w:t>
      </w:r>
      <w:proofErr w:type="spellEnd"/>
      <w:r w:rsidRPr="00131A6D">
        <w:rPr>
          <w:rFonts w:ascii="Candara" w:hAnsi="Candara"/>
          <w:bCs/>
          <w:color w:val="000000" w:themeColor="text1"/>
          <w:sz w:val="36"/>
          <w:szCs w:val="36"/>
          <w:lang w:val="es-MX"/>
        </w:rPr>
        <w:t xml:space="preserve"> = ver</w:t>
      </w:r>
    </w:p>
    <w:p w14:paraId="20772C7D" w14:textId="126632AF" w:rsidR="000E72ED" w:rsidRPr="00131A6D" w:rsidRDefault="000E72ED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4. understand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entender</w:t>
      </w:r>
      <w:proofErr w:type="spellEnd"/>
    </w:p>
    <w:p w14:paraId="75B32D27" w14:textId="383DBB78" w:rsidR="000E72ED" w:rsidRPr="00131A6D" w:rsidRDefault="000E72ED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5. </w:t>
      </w:r>
      <w:r w:rsidR="00EA745E"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erase = </w:t>
      </w:r>
      <w:proofErr w:type="spellStart"/>
      <w:r w:rsidR="00EA745E"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borrar</w:t>
      </w:r>
      <w:proofErr w:type="spellEnd"/>
    </w:p>
    <w:p w14:paraId="334DBC91" w14:textId="491DDB03" w:rsidR="00EA745E" w:rsidRPr="00131A6D" w:rsidRDefault="00EA745E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6. work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trabajar</w:t>
      </w:r>
      <w:proofErr w:type="spellEnd"/>
    </w:p>
    <w:p w14:paraId="1967EC57" w14:textId="3BB49399" w:rsidR="00EA745E" w:rsidRPr="00131A6D" w:rsidRDefault="00EA745E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7. </w:t>
      </w:r>
      <w:r w:rsidR="00BC2923"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wake up = </w:t>
      </w:r>
      <w:proofErr w:type="spellStart"/>
      <w:r w:rsidR="00BC2923"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despertarse</w:t>
      </w:r>
      <w:proofErr w:type="spellEnd"/>
    </w:p>
    <w:p w14:paraId="198F22A9" w14:textId="4F6DFA62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lastRenderedPageBreak/>
        <w:t xml:space="preserve">8. get up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levantarse</w:t>
      </w:r>
      <w:proofErr w:type="spellEnd"/>
    </w:p>
    <w:p w14:paraId="492B596B" w14:textId="0788F44E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9. hear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oir</w:t>
      </w:r>
      <w:proofErr w:type="spellEnd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 </w:t>
      </w:r>
    </w:p>
    <w:p w14:paraId="2C10FA67" w14:textId="2F278669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10. speak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hablar</w:t>
      </w:r>
      <w:proofErr w:type="spellEnd"/>
    </w:p>
    <w:p w14:paraId="1A5C44BC" w14:textId="00A45408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11. talk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platicar</w:t>
      </w:r>
      <w:proofErr w:type="spellEnd"/>
    </w:p>
    <w:p w14:paraId="3B386D88" w14:textId="37D1D935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12. have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tener</w:t>
      </w:r>
      <w:proofErr w:type="spellEnd"/>
    </w:p>
    <w:p w14:paraId="0886A2F2" w14:textId="5E4CC992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13. look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mirar</w:t>
      </w:r>
      <w:proofErr w:type="spellEnd"/>
    </w:p>
    <w:p w14:paraId="42DDC233" w14:textId="70443526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14. listen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escuchar</w:t>
      </w:r>
      <w:proofErr w:type="spellEnd"/>
    </w:p>
    <w:p w14:paraId="03B7D3B1" w14:textId="78B72712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15. cook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cocinar</w:t>
      </w:r>
      <w:proofErr w:type="spellEnd"/>
    </w:p>
    <w:p w14:paraId="2562DF2B" w14:textId="1E1243BC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16. love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amar</w:t>
      </w:r>
      <w:proofErr w:type="spellEnd"/>
    </w:p>
    <w:p w14:paraId="3DBD52A5" w14:textId="555FD82C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17. forget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olvidar</w:t>
      </w:r>
      <w:proofErr w:type="spellEnd"/>
    </w:p>
    <w:p w14:paraId="58F4F536" w14:textId="294D4444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18. remember = recorder</w:t>
      </w:r>
    </w:p>
    <w:p w14:paraId="7F63E082" w14:textId="50409AB0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19. post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postear</w:t>
      </w:r>
      <w:proofErr w:type="spellEnd"/>
    </w:p>
    <w:p w14:paraId="597B3883" w14:textId="5EA492C8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 xml:space="preserve">20. ask = </w:t>
      </w:r>
      <w:proofErr w:type="spellStart"/>
      <w:r w:rsidRPr="00131A6D">
        <w:rPr>
          <w:rFonts w:ascii="Candara" w:hAnsi="Candara"/>
          <w:bCs/>
          <w:color w:val="000000" w:themeColor="text1"/>
          <w:sz w:val="36"/>
          <w:szCs w:val="36"/>
          <w:lang w:val="en-US"/>
        </w:rPr>
        <w:t>preguntar</w:t>
      </w:r>
      <w:proofErr w:type="spellEnd"/>
    </w:p>
    <w:p w14:paraId="6A9FDE97" w14:textId="43698888" w:rsidR="00BC2923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05B11" w14:paraId="72EBF340" w14:textId="77777777" w:rsidTr="00105B11">
        <w:tc>
          <w:tcPr>
            <w:tcW w:w="4698" w:type="dxa"/>
          </w:tcPr>
          <w:p w14:paraId="5CF4FEE3" w14:textId="5F757F94" w:rsidR="000A154B" w:rsidRPr="000A154B" w:rsidRDefault="00982162" w:rsidP="0008613E">
            <w:pPr>
              <w:pStyle w:val="Sinespaciado"/>
              <w:jc w:val="center"/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0A154B"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  <w:t>Conjugado</w:t>
            </w:r>
            <w:proofErr w:type="spellEnd"/>
          </w:p>
          <w:p w14:paraId="42F5D132" w14:textId="5E0F845E" w:rsidR="00105B11" w:rsidRDefault="00982162" w:rsidP="0008613E">
            <w:pPr>
              <w:pStyle w:val="Sinespaciado"/>
              <w:jc w:val="center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 w:rsidRPr="000A154B"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  <w:t>Primera Persona</w:t>
            </w:r>
            <w:r w:rsidR="000A154B" w:rsidRPr="000A154B"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  <w:t xml:space="preserve"> del Singular</w:t>
            </w:r>
          </w:p>
        </w:tc>
        <w:tc>
          <w:tcPr>
            <w:tcW w:w="4698" w:type="dxa"/>
          </w:tcPr>
          <w:p w14:paraId="6B673F15" w14:textId="47E748A6" w:rsidR="00105B11" w:rsidRPr="00121586" w:rsidRDefault="00F5620D" w:rsidP="0008613E">
            <w:pPr>
              <w:pStyle w:val="Sinespaciado"/>
              <w:jc w:val="center"/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</w:pPr>
            <w:r w:rsidRPr="00121586"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  <w:t xml:space="preserve">Modo </w:t>
            </w:r>
            <w:proofErr w:type="spellStart"/>
            <w:r w:rsidRPr="00121586">
              <w:rPr>
                <w:rFonts w:ascii="Candara" w:hAnsi="Candara"/>
                <w:b/>
                <w:color w:val="000000" w:themeColor="text1"/>
                <w:sz w:val="36"/>
                <w:szCs w:val="36"/>
                <w:lang w:val="en-US"/>
              </w:rPr>
              <w:t>Imperativo</w:t>
            </w:r>
            <w:proofErr w:type="spellEnd"/>
          </w:p>
        </w:tc>
      </w:tr>
      <w:tr w:rsidR="00105B11" w14:paraId="77ADDF1F" w14:textId="77777777" w:rsidTr="00105B11">
        <w:tc>
          <w:tcPr>
            <w:tcW w:w="4698" w:type="dxa"/>
          </w:tcPr>
          <w:p w14:paraId="60DFCA5F" w14:textId="2D6700AA" w:rsidR="00105B11" w:rsidRDefault="00242F27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1. I type. </w:t>
            </w:r>
            <w:r w:rsidR="00F5620D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= </w:t>
            </w:r>
            <w:proofErr w:type="spellStart"/>
            <w:r w:rsidR="00F5620D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Escribo</w:t>
            </w:r>
            <w:proofErr w:type="spellEnd"/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</w:p>
        </w:tc>
        <w:tc>
          <w:tcPr>
            <w:tcW w:w="4698" w:type="dxa"/>
          </w:tcPr>
          <w:p w14:paraId="04637C8D" w14:textId="7336F309" w:rsidR="00105B11" w:rsidRDefault="00805AF3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Type. = Escribe</w:t>
            </w:r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 / </w:t>
            </w:r>
            <w:proofErr w:type="spellStart"/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Escriban</w:t>
            </w:r>
            <w:proofErr w:type="spellEnd"/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</w:p>
        </w:tc>
      </w:tr>
      <w:tr w:rsidR="00105B11" w14:paraId="5667C2B5" w14:textId="77777777" w:rsidTr="00105B11">
        <w:tc>
          <w:tcPr>
            <w:tcW w:w="4698" w:type="dxa"/>
          </w:tcPr>
          <w:p w14:paraId="6455A76A" w14:textId="63913DA4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2.</w:t>
            </w:r>
            <w:r w:rsidR="00416ADA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 I run. = </w:t>
            </w:r>
            <w:proofErr w:type="spellStart"/>
            <w:r w:rsidR="00416ADA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Corro</w:t>
            </w:r>
            <w:proofErr w:type="spellEnd"/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</w:p>
        </w:tc>
        <w:tc>
          <w:tcPr>
            <w:tcW w:w="4698" w:type="dxa"/>
          </w:tcPr>
          <w:p w14:paraId="450470CA" w14:textId="64259E91" w:rsidR="00105B11" w:rsidRDefault="00416ADA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Run. = </w:t>
            </w:r>
            <w:proofErr w:type="spellStart"/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Corre</w:t>
            </w:r>
            <w:proofErr w:type="spellEnd"/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 xml:space="preserve"> / </w:t>
            </w:r>
            <w:proofErr w:type="spellStart"/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corran</w:t>
            </w:r>
            <w:proofErr w:type="spellEnd"/>
            <w:r w:rsidR="00D02618"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.</w:t>
            </w:r>
          </w:p>
        </w:tc>
      </w:tr>
      <w:tr w:rsidR="00105B11" w14:paraId="714B7DD9" w14:textId="77777777" w:rsidTr="00105B11">
        <w:tc>
          <w:tcPr>
            <w:tcW w:w="4698" w:type="dxa"/>
          </w:tcPr>
          <w:p w14:paraId="65A584F9" w14:textId="59BF38E9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3.</w:t>
            </w:r>
          </w:p>
        </w:tc>
        <w:tc>
          <w:tcPr>
            <w:tcW w:w="4698" w:type="dxa"/>
          </w:tcPr>
          <w:p w14:paraId="19EB41E4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E683B18" w14:textId="77777777" w:rsidTr="00105B11">
        <w:tc>
          <w:tcPr>
            <w:tcW w:w="4698" w:type="dxa"/>
          </w:tcPr>
          <w:p w14:paraId="7827EC9C" w14:textId="7FCCFE8A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4.</w:t>
            </w:r>
          </w:p>
        </w:tc>
        <w:tc>
          <w:tcPr>
            <w:tcW w:w="4698" w:type="dxa"/>
          </w:tcPr>
          <w:p w14:paraId="2EAD0366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23F54852" w14:textId="77777777" w:rsidTr="00105B11">
        <w:tc>
          <w:tcPr>
            <w:tcW w:w="4698" w:type="dxa"/>
          </w:tcPr>
          <w:p w14:paraId="3FAFD5CB" w14:textId="28F689BB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5.</w:t>
            </w:r>
          </w:p>
        </w:tc>
        <w:tc>
          <w:tcPr>
            <w:tcW w:w="4698" w:type="dxa"/>
          </w:tcPr>
          <w:p w14:paraId="57A9B0ED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44FC215" w14:textId="77777777" w:rsidTr="00105B11">
        <w:tc>
          <w:tcPr>
            <w:tcW w:w="4698" w:type="dxa"/>
          </w:tcPr>
          <w:p w14:paraId="13E42B90" w14:textId="6AEE72F7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6.</w:t>
            </w:r>
          </w:p>
        </w:tc>
        <w:tc>
          <w:tcPr>
            <w:tcW w:w="4698" w:type="dxa"/>
          </w:tcPr>
          <w:p w14:paraId="3367E883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2CB6592D" w14:textId="77777777" w:rsidTr="00105B11">
        <w:tc>
          <w:tcPr>
            <w:tcW w:w="4698" w:type="dxa"/>
          </w:tcPr>
          <w:p w14:paraId="72D566F5" w14:textId="747A4F3A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7.</w:t>
            </w:r>
          </w:p>
        </w:tc>
        <w:tc>
          <w:tcPr>
            <w:tcW w:w="4698" w:type="dxa"/>
          </w:tcPr>
          <w:p w14:paraId="7FDBC235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10A9B54E" w14:textId="77777777" w:rsidTr="00105B11">
        <w:tc>
          <w:tcPr>
            <w:tcW w:w="4698" w:type="dxa"/>
          </w:tcPr>
          <w:p w14:paraId="6A87D8CE" w14:textId="58B6E47D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8.</w:t>
            </w:r>
          </w:p>
        </w:tc>
        <w:tc>
          <w:tcPr>
            <w:tcW w:w="4698" w:type="dxa"/>
          </w:tcPr>
          <w:p w14:paraId="78953F48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7A11DC8" w14:textId="77777777" w:rsidTr="00105B11">
        <w:tc>
          <w:tcPr>
            <w:tcW w:w="4698" w:type="dxa"/>
          </w:tcPr>
          <w:p w14:paraId="599D2675" w14:textId="6F5E30A3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9.</w:t>
            </w:r>
          </w:p>
        </w:tc>
        <w:tc>
          <w:tcPr>
            <w:tcW w:w="4698" w:type="dxa"/>
          </w:tcPr>
          <w:p w14:paraId="7CD94E63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74FF366" w14:textId="77777777" w:rsidTr="00105B11">
        <w:tc>
          <w:tcPr>
            <w:tcW w:w="4698" w:type="dxa"/>
          </w:tcPr>
          <w:p w14:paraId="3B005833" w14:textId="0E029AF7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10.</w:t>
            </w:r>
          </w:p>
        </w:tc>
        <w:tc>
          <w:tcPr>
            <w:tcW w:w="4698" w:type="dxa"/>
          </w:tcPr>
          <w:p w14:paraId="17446E80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DA06DB2" w14:textId="77777777" w:rsidTr="00105B11">
        <w:tc>
          <w:tcPr>
            <w:tcW w:w="4698" w:type="dxa"/>
          </w:tcPr>
          <w:p w14:paraId="11397429" w14:textId="38B97A8C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11.</w:t>
            </w:r>
          </w:p>
        </w:tc>
        <w:tc>
          <w:tcPr>
            <w:tcW w:w="4698" w:type="dxa"/>
          </w:tcPr>
          <w:p w14:paraId="642A1625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56A6F831" w14:textId="77777777" w:rsidTr="00105B11">
        <w:tc>
          <w:tcPr>
            <w:tcW w:w="4698" w:type="dxa"/>
          </w:tcPr>
          <w:p w14:paraId="4E9D20DA" w14:textId="16040493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12.</w:t>
            </w:r>
          </w:p>
        </w:tc>
        <w:tc>
          <w:tcPr>
            <w:tcW w:w="4698" w:type="dxa"/>
          </w:tcPr>
          <w:p w14:paraId="7D022734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819F9A3" w14:textId="77777777" w:rsidTr="00105B11">
        <w:tc>
          <w:tcPr>
            <w:tcW w:w="4698" w:type="dxa"/>
          </w:tcPr>
          <w:p w14:paraId="5E8C44D8" w14:textId="53E6DE36" w:rsidR="00105B11" w:rsidRDefault="005B34FC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13.</w:t>
            </w:r>
          </w:p>
        </w:tc>
        <w:tc>
          <w:tcPr>
            <w:tcW w:w="4698" w:type="dxa"/>
          </w:tcPr>
          <w:p w14:paraId="4639F287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0337D7D3" w14:textId="77777777" w:rsidTr="00105B11">
        <w:tc>
          <w:tcPr>
            <w:tcW w:w="4698" w:type="dxa"/>
          </w:tcPr>
          <w:p w14:paraId="578ABED3" w14:textId="4867DE89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lastRenderedPageBreak/>
              <w:t>14.</w:t>
            </w:r>
          </w:p>
        </w:tc>
        <w:tc>
          <w:tcPr>
            <w:tcW w:w="4698" w:type="dxa"/>
          </w:tcPr>
          <w:p w14:paraId="00C791FA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22EB26A7" w14:textId="77777777" w:rsidTr="00105B11">
        <w:tc>
          <w:tcPr>
            <w:tcW w:w="4698" w:type="dxa"/>
          </w:tcPr>
          <w:p w14:paraId="105F6F61" w14:textId="78EB2A99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15.</w:t>
            </w:r>
          </w:p>
        </w:tc>
        <w:tc>
          <w:tcPr>
            <w:tcW w:w="4698" w:type="dxa"/>
          </w:tcPr>
          <w:p w14:paraId="3840A448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710BCFB1" w14:textId="77777777" w:rsidTr="00105B11">
        <w:tc>
          <w:tcPr>
            <w:tcW w:w="4698" w:type="dxa"/>
          </w:tcPr>
          <w:p w14:paraId="32369136" w14:textId="6A453612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16.</w:t>
            </w:r>
          </w:p>
        </w:tc>
        <w:tc>
          <w:tcPr>
            <w:tcW w:w="4698" w:type="dxa"/>
          </w:tcPr>
          <w:p w14:paraId="726D9576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68DE7EAA" w14:textId="77777777" w:rsidTr="00105B11">
        <w:tc>
          <w:tcPr>
            <w:tcW w:w="4698" w:type="dxa"/>
          </w:tcPr>
          <w:p w14:paraId="6D2BB501" w14:textId="09B73019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17.</w:t>
            </w:r>
          </w:p>
        </w:tc>
        <w:tc>
          <w:tcPr>
            <w:tcW w:w="4698" w:type="dxa"/>
          </w:tcPr>
          <w:p w14:paraId="40CBE35F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73B4E69D" w14:textId="77777777" w:rsidTr="00105B11">
        <w:tc>
          <w:tcPr>
            <w:tcW w:w="4698" w:type="dxa"/>
          </w:tcPr>
          <w:p w14:paraId="3AAE20B7" w14:textId="1CAD1CDD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18.</w:t>
            </w:r>
          </w:p>
        </w:tc>
        <w:tc>
          <w:tcPr>
            <w:tcW w:w="4698" w:type="dxa"/>
          </w:tcPr>
          <w:p w14:paraId="4529E7F8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2849B7B5" w14:textId="77777777" w:rsidTr="00105B11">
        <w:tc>
          <w:tcPr>
            <w:tcW w:w="4698" w:type="dxa"/>
          </w:tcPr>
          <w:p w14:paraId="7E0006D9" w14:textId="22E26277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19.</w:t>
            </w:r>
          </w:p>
        </w:tc>
        <w:tc>
          <w:tcPr>
            <w:tcW w:w="4698" w:type="dxa"/>
          </w:tcPr>
          <w:p w14:paraId="6213AFBC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05B11" w14:paraId="3CB96403" w14:textId="77777777" w:rsidTr="00105B11">
        <w:tc>
          <w:tcPr>
            <w:tcW w:w="4698" w:type="dxa"/>
          </w:tcPr>
          <w:p w14:paraId="2F1970A0" w14:textId="54729397" w:rsidR="00105B11" w:rsidRDefault="00CF0910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  <w:t>20.</w:t>
            </w:r>
          </w:p>
        </w:tc>
        <w:tc>
          <w:tcPr>
            <w:tcW w:w="4698" w:type="dxa"/>
          </w:tcPr>
          <w:p w14:paraId="7E0263BE" w14:textId="77777777" w:rsidR="00105B11" w:rsidRDefault="00105B11" w:rsidP="00804C00">
            <w:pPr>
              <w:pStyle w:val="Sinespaciado"/>
              <w:rPr>
                <w:rFonts w:ascii="Candara" w:hAnsi="Candara"/>
                <w:bCs/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42A7A4E5" w14:textId="77777777" w:rsidR="00B74E37" w:rsidRPr="00131A6D" w:rsidRDefault="00B74E37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</w:p>
    <w:p w14:paraId="20970488" w14:textId="77777777" w:rsidR="00BC2923" w:rsidRPr="00131A6D" w:rsidRDefault="00BC2923" w:rsidP="00804C00">
      <w:pPr>
        <w:pStyle w:val="Sinespaciado"/>
        <w:rPr>
          <w:rFonts w:ascii="Candara" w:hAnsi="Candara"/>
          <w:bCs/>
          <w:color w:val="000000" w:themeColor="text1"/>
          <w:sz w:val="36"/>
          <w:szCs w:val="36"/>
          <w:lang w:val="en-US"/>
        </w:rPr>
      </w:pPr>
    </w:p>
    <w:p w14:paraId="2EDA6155" w14:textId="0AD4BA8C" w:rsidR="00E9582F" w:rsidRPr="00131A6D" w:rsidRDefault="00E9582F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6386B84" w14:textId="0D8155C9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5C4C7A7" w14:textId="592C1E05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C88832E" w14:textId="6C1D3B9F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88540A4" w14:textId="6B0DB369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7A8A933" w14:textId="6C6FCC49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7FD06A8" w14:textId="60F51181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4AD5DBA" w14:textId="79F17691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F5E9C40" w14:textId="2B9D1B98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5384F9D" w14:textId="1C53191F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AF780FF" w14:textId="441C7C18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3D18D2C" w14:textId="69218C66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71426D5" w14:textId="6B2283EE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62C3766" w14:textId="09561A4D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73BB212" w14:textId="582B3BEC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DA6AF58" w14:textId="4EA177F1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3834280" w14:textId="7D9AFC31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DC9DFE2" w14:textId="049EB327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74B8EAC" w14:textId="08AD3C79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78F59537" w14:textId="006A6615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CDAD3ED" w14:textId="4200E997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80E1791" w14:textId="0FAADF69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949686F" w14:textId="00382107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457AD96" w14:textId="32AB1522" w:rsidR="00C62083" w:rsidRPr="00131A6D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68567FB1" w14:textId="596DA81E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ED75DF7" w14:textId="073CA91F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D30BC50" w14:textId="11B52FCB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6EF73358" w14:textId="1C79A471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1A64511" w14:textId="62B451A0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AAC46A9" w14:textId="7E1F9709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CF225B7" w14:textId="109D9142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7DA582A" w14:textId="5E74E5CC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5A0B932" w14:textId="41ED9732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2CE1F72" w14:textId="489940CA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A576032" w14:textId="45123DB3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67D5C634" w14:textId="0F21B25A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AC3EB08" w14:textId="691C5E8E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06466D3" w14:textId="26C95C15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5DE6AA6" w14:textId="10AE1C14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277E078" w14:textId="4BEB0DB8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37A398B" w14:textId="52FE50FA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1756B9A" w14:textId="10ADB230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72999A9A" w14:textId="09CCF003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62047BC" w14:textId="6F6CA3F4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5DAAB5F" w14:textId="20ED2C5D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5CB9EE3" w14:textId="2F9B3FA9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71E5FE06" w14:textId="1F4F1EE6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396114A1" w14:textId="5C612B5E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16C9AEE9" w14:textId="5247DA7D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995CFF1" w14:textId="735724EB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71303970" w14:textId="62187772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FAB30B2" w14:textId="4578062A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8914982" w14:textId="68BDC84E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3BA4E7F" w14:textId="2D624923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E9C85E1" w14:textId="45C8CB20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32561EB" w14:textId="0C2A3F4E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BCB3906" w14:textId="4E578308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E4A9A4F" w14:textId="5F0E785A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92C029D" w14:textId="386D2CC8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F5BD623" w14:textId="1132E29F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24909062" w14:textId="4C14ED3E" w:rsidR="00FB0624" w:rsidRPr="00E9582F" w:rsidRDefault="00FB0624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59DE490D" w14:textId="3FA55648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44EBEAD6" w14:textId="299CF60D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5981031" w14:textId="35B1D582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258AE6D" w14:textId="1F28490B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6786DC60" w14:textId="3BC13441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7DFE723C" w14:textId="257152B9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p w14:paraId="077F3E7B" w14:textId="378C9BCC" w:rsidR="00C62083" w:rsidRPr="00E9582F" w:rsidRDefault="00C62083" w:rsidP="00804C00">
      <w:pPr>
        <w:pStyle w:val="Sinespaciado"/>
        <w:rPr>
          <w:rFonts w:ascii="Candara" w:hAnsi="Candara"/>
          <w:bCs/>
          <w:sz w:val="36"/>
          <w:szCs w:val="36"/>
          <w:lang w:val="en-US"/>
        </w:rPr>
      </w:pPr>
    </w:p>
    <w:sectPr w:rsidR="00C62083" w:rsidRPr="00E9582F" w:rsidSect="00804C00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A6C"/>
    <w:multiLevelType w:val="hybridMultilevel"/>
    <w:tmpl w:val="BFE095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087"/>
    <w:multiLevelType w:val="hybridMultilevel"/>
    <w:tmpl w:val="A2ECB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BA2"/>
    <w:multiLevelType w:val="hybridMultilevel"/>
    <w:tmpl w:val="DF007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2DD8"/>
    <w:multiLevelType w:val="hybridMultilevel"/>
    <w:tmpl w:val="693A3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0"/>
    <w:rsid w:val="00033BF4"/>
    <w:rsid w:val="00044F7A"/>
    <w:rsid w:val="000739CD"/>
    <w:rsid w:val="0008613E"/>
    <w:rsid w:val="000A154B"/>
    <w:rsid w:val="000C13B3"/>
    <w:rsid w:val="000E72ED"/>
    <w:rsid w:val="00105B11"/>
    <w:rsid w:val="00115524"/>
    <w:rsid w:val="00121586"/>
    <w:rsid w:val="00131A6D"/>
    <w:rsid w:val="00146279"/>
    <w:rsid w:val="0015692F"/>
    <w:rsid w:val="00187DD8"/>
    <w:rsid w:val="00192BAD"/>
    <w:rsid w:val="00225828"/>
    <w:rsid w:val="00242F27"/>
    <w:rsid w:val="002463EC"/>
    <w:rsid w:val="00283C96"/>
    <w:rsid w:val="00297A20"/>
    <w:rsid w:val="002F6CB8"/>
    <w:rsid w:val="00317A98"/>
    <w:rsid w:val="003461B7"/>
    <w:rsid w:val="00371499"/>
    <w:rsid w:val="00392AAE"/>
    <w:rsid w:val="00414F15"/>
    <w:rsid w:val="00416ADA"/>
    <w:rsid w:val="0048037F"/>
    <w:rsid w:val="004913C0"/>
    <w:rsid w:val="004E1273"/>
    <w:rsid w:val="005B34FC"/>
    <w:rsid w:val="005B7907"/>
    <w:rsid w:val="00607E3C"/>
    <w:rsid w:val="0062771F"/>
    <w:rsid w:val="0064558E"/>
    <w:rsid w:val="006C4A5D"/>
    <w:rsid w:val="006D61B1"/>
    <w:rsid w:val="006E31C6"/>
    <w:rsid w:val="00707D2C"/>
    <w:rsid w:val="0075470B"/>
    <w:rsid w:val="00791023"/>
    <w:rsid w:val="00793F03"/>
    <w:rsid w:val="00804C00"/>
    <w:rsid w:val="00805AF3"/>
    <w:rsid w:val="00816F6C"/>
    <w:rsid w:val="008630C2"/>
    <w:rsid w:val="00867989"/>
    <w:rsid w:val="00873C85"/>
    <w:rsid w:val="00890CD8"/>
    <w:rsid w:val="00930630"/>
    <w:rsid w:val="00963F24"/>
    <w:rsid w:val="00982162"/>
    <w:rsid w:val="009864BA"/>
    <w:rsid w:val="009C2FBA"/>
    <w:rsid w:val="009C5567"/>
    <w:rsid w:val="009D574D"/>
    <w:rsid w:val="00A063F4"/>
    <w:rsid w:val="00A652A2"/>
    <w:rsid w:val="00A70084"/>
    <w:rsid w:val="00A97443"/>
    <w:rsid w:val="00AD4F80"/>
    <w:rsid w:val="00AD5F80"/>
    <w:rsid w:val="00AE0BC6"/>
    <w:rsid w:val="00B34497"/>
    <w:rsid w:val="00B4233A"/>
    <w:rsid w:val="00B62BC2"/>
    <w:rsid w:val="00B70AE6"/>
    <w:rsid w:val="00B74E37"/>
    <w:rsid w:val="00BC2923"/>
    <w:rsid w:val="00BD5701"/>
    <w:rsid w:val="00C1340E"/>
    <w:rsid w:val="00C62083"/>
    <w:rsid w:val="00C81A06"/>
    <w:rsid w:val="00CE17AB"/>
    <w:rsid w:val="00CF0910"/>
    <w:rsid w:val="00D02618"/>
    <w:rsid w:val="00D210E7"/>
    <w:rsid w:val="00D63A54"/>
    <w:rsid w:val="00DC6846"/>
    <w:rsid w:val="00DF2CD8"/>
    <w:rsid w:val="00E9582F"/>
    <w:rsid w:val="00EA745E"/>
    <w:rsid w:val="00ED511C"/>
    <w:rsid w:val="00F10EFD"/>
    <w:rsid w:val="00F2418D"/>
    <w:rsid w:val="00F5620D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7380"/>
  <w15:docId w15:val="{5DBA7D3F-D5E0-47B2-846C-27EFE9D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4C0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0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Armando Cid</cp:lastModifiedBy>
  <cp:revision>31</cp:revision>
  <dcterms:created xsi:type="dcterms:W3CDTF">2021-10-08T22:08:00Z</dcterms:created>
  <dcterms:modified xsi:type="dcterms:W3CDTF">2021-10-08T22:41:00Z</dcterms:modified>
</cp:coreProperties>
</file>