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5908" w14:textId="2E21CF37" w:rsidR="00071124" w:rsidRPr="00691BFB" w:rsidRDefault="00071124" w:rsidP="002A4673">
      <w:pPr>
        <w:pStyle w:val="Sinespaciado"/>
        <w:jc w:val="center"/>
        <w:rPr>
          <w:rFonts w:ascii="Candara" w:hAnsi="Candara"/>
          <w:b/>
          <w:bCs/>
        </w:rPr>
      </w:pPr>
      <w:r w:rsidRPr="00691BFB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76F32C70" wp14:editId="2A8DA0C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62025" cy="9620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BFB">
        <w:rPr>
          <w:rFonts w:ascii="Candara" w:hAnsi="Candara"/>
          <w:b/>
          <w:bCs/>
        </w:rPr>
        <w:t>BENEMÉRITA UNIVERSIDAD AUTÓNOMA DE PUEBLA</w:t>
      </w:r>
    </w:p>
    <w:p w14:paraId="09C0B3E4" w14:textId="026020D2" w:rsidR="00071124" w:rsidRPr="00691BFB" w:rsidRDefault="00071124" w:rsidP="002A4673">
      <w:pPr>
        <w:pStyle w:val="Sinespaciado"/>
        <w:jc w:val="center"/>
        <w:rPr>
          <w:rFonts w:ascii="Candara" w:hAnsi="Candara"/>
          <w:b/>
          <w:bCs/>
        </w:rPr>
      </w:pPr>
      <w:r w:rsidRPr="00691BFB">
        <w:rPr>
          <w:rFonts w:ascii="Candara" w:hAnsi="Candara"/>
          <w:b/>
          <w:bCs/>
        </w:rPr>
        <w:t>PREPARATORIA GRAL. LÁZARO CÁRDENAS DEL RÍO</w:t>
      </w:r>
    </w:p>
    <w:p w14:paraId="3C564D9D" w14:textId="77777777" w:rsidR="00071124" w:rsidRPr="00691BFB" w:rsidRDefault="00071124" w:rsidP="002A4673">
      <w:pPr>
        <w:pStyle w:val="Sinespaciado"/>
        <w:jc w:val="center"/>
        <w:rPr>
          <w:rFonts w:ascii="Candara" w:hAnsi="Candara"/>
          <w:b/>
          <w:bCs/>
          <w:color w:val="FF0000"/>
        </w:rPr>
      </w:pPr>
    </w:p>
    <w:p w14:paraId="05BD92E2" w14:textId="1C20B739" w:rsidR="002A4673" w:rsidRPr="00691BFB" w:rsidRDefault="002A4673" w:rsidP="004B734A">
      <w:pPr>
        <w:pStyle w:val="Sinespaciado"/>
        <w:jc w:val="right"/>
        <w:rPr>
          <w:rFonts w:ascii="Candara" w:hAnsi="Candara"/>
          <w:b/>
          <w:bCs/>
          <w:color w:val="FF0000"/>
        </w:rPr>
      </w:pPr>
      <w:r w:rsidRPr="00691BFB">
        <w:rPr>
          <w:rFonts w:ascii="Candara" w:hAnsi="Candara"/>
          <w:b/>
          <w:bCs/>
          <w:color w:val="FF0000"/>
        </w:rPr>
        <w:t>F</w:t>
      </w:r>
      <w:r w:rsidR="007F0F66" w:rsidRPr="00691BFB">
        <w:rPr>
          <w:rFonts w:ascii="Candara" w:hAnsi="Candara"/>
          <w:b/>
          <w:bCs/>
          <w:color w:val="FF0000"/>
        </w:rPr>
        <w:t>ORMATO PARA REPORTAR INCONSISTENCIAS EN LAS CALIFICACIONES</w:t>
      </w:r>
    </w:p>
    <w:p w14:paraId="4A7FDF91" w14:textId="09E2C4BE" w:rsidR="002A4673" w:rsidRPr="00691BFB" w:rsidRDefault="002A4673" w:rsidP="002A4673">
      <w:pPr>
        <w:pStyle w:val="Sinespaciado"/>
        <w:jc w:val="center"/>
        <w:rPr>
          <w:rFonts w:ascii="Candara" w:hAnsi="Candara"/>
          <w:b/>
          <w:bCs/>
          <w:color w:val="FF0000"/>
        </w:rPr>
      </w:pPr>
    </w:p>
    <w:p w14:paraId="39D8301A" w14:textId="080CFFA8" w:rsidR="00A86351" w:rsidRPr="00691BFB" w:rsidRDefault="00DA4F58" w:rsidP="002A4673">
      <w:pPr>
        <w:pStyle w:val="Sinespaciado"/>
        <w:jc w:val="center"/>
        <w:rPr>
          <w:rFonts w:ascii="Candara" w:hAnsi="Candara"/>
        </w:rPr>
      </w:pPr>
      <w:r w:rsidRPr="00691BFB">
        <w:rPr>
          <w:rFonts w:ascii="Candara" w:hAnsi="Candara"/>
        </w:rPr>
        <w:t xml:space="preserve">CALIFICACIONES PRIMER SEMESTRE </w:t>
      </w:r>
    </w:p>
    <w:p w14:paraId="0003D234" w14:textId="252CC6EA" w:rsidR="00DA4F58" w:rsidRPr="00691BFB" w:rsidRDefault="00DA4F58" w:rsidP="002A4673">
      <w:pPr>
        <w:pStyle w:val="Sinespaciado"/>
        <w:jc w:val="center"/>
        <w:rPr>
          <w:rFonts w:ascii="Candara" w:hAnsi="Candara"/>
        </w:rPr>
      </w:pPr>
      <w:r w:rsidRPr="00691BFB">
        <w:rPr>
          <w:rFonts w:ascii="Candara" w:hAnsi="Candara"/>
        </w:rPr>
        <w:t>JULIO-DICIEMBRE</w:t>
      </w:r>
      <w:r w:rsidR="00E3719C" w:rsidRPr="00691BFB">
        <w:rPr>
          <w:rFonts w:ascii="Candara" w:hAnsi="Candara"/>
        </w:rPr>
        <w:t xml:space="preserve"> (OTOÑO 2020)</w:t>
      </w:r>
    </w:p>
    <w:p w14:paraId="18B9E85F" w14:textId="09EBE9BF" w:rsidR="00DA4F58" w:rsidRPr="00691BFB" w:rsidRDefault="00DA4F58" w:rsidP="002A4673">
      <w:pPr>
        <w:pStyle w:val="Sinespaciado"/>
        <w:rPr>
          <w:rFonts w:ascii="Candara" w:hAnsi="Candara"/>
        </w:rPr>
      </w:pPr>
    </w:p>
    <w:p w14:paraId="3A72F1DE" w14:textId="3FB0B874" w:rsidR="002A4673" w:rsidRDefault="002A4673" w:rsidP="002A4673">
      <w:pPr>
        <w:pStyle w:val="Sinespaciado"/>
        <w:rPr>
          <w:rFonts w:ascii="Candara" w:hAnsi="Candara"/>
        </w:rPr>
      </w:pPr>
      <w:r w:rsidRPr="00691BFB">
        <w:rPr>
          <w:rFonts w:ascii="Candara" w:hAnsi="Candara"/>
        </w:rPr>
        <w:t>NOMBRE DEL ALUMNO:</w:t>
      </w:r>
      <w:r w:rsidR="00B8214B">
        <w:rPr>
          <w:rFonts w:ascii="Candara" w:hAnsi="Candara"/>
        </w:rPr>
        <w:t xml:space="preserve"> </w:t>
      </w:r>
    </w:p>
    <w:p w14:paraId="79A100B8" w14:textId="75EA8BE9" w:rsidR="000C6FBB" w:rsidRPr="00691BFB" w:rsidRDefault="000C6FBB" w:rsidP="002A4673">
      <w:pPr>
        <w:pStyle w:val="Sinespaciado"/>
        <w:rPr>
          <w:rFonts w:ascii="Candara" w:hAnsi="Candara"/>
        </w:rPr>
      </w:pPr>
      <w:r>
        <w:rPr>
          <w:rFonts w:ascii="Candara" w:hAnsi="Candara"/>
        </w:rPr>
        <w:t>MATRÍCULA:</w:t>
      </w:r>
    </w:p>
    <w:p w14:paraId="3A2751C6" w14:textId="540DAD5B" w:rsidR="002A4673" w:rsidRPr="00691BFB" w:rsidRDefault="002A4673" w:rsidP="002A4673">
      <w:pPr>
        <w:pStyle w:val="Sinespaciado"/>
        <w:rPr>
          <w:rFonts w:ascii="Candara" w:hAnsi="Candara"/>
        </w:rPr>
      </w:pPr>
      <w:r w:rsidRPr="00691BFB">
        <w:rPr>
          <w:rFonts w:ascii="Candara" w:hAnsi="Candara"/>
        </w:rPr>
        <w:t>GRUPO: 1BV</w:t>
      </w:r>
    </w:p>
    <w:p w14:paraId="2BC058D2" w14:textId="2DFC9E76" w:rsidR="00E04BA6" w:rsidRPr="00691BFB" w:rsidRDefault="00E04BA6" w:rsidP="002A4673">
      <w:pPr>
        <w:pStyle w:val="Sinespaciado"/>
        <w:rPr>
          <w:rFonts w:ascii="Candara" w:hAnsi="Candara"/>
        </w:rPr>
      </w:pPr>
      <w:r w:rsidRPr="00691BFB">
        <w:rPr>
          <w:rFonts w:ascii="Candara" w:hAnsi="Candara"/>
        </w:rPr>
        <w:t>TUTOR: H</w:t>
      </w:r>
      <w:r w:rsidR="00A57CD8">
        <w:rPr>
          <w:rFonts w:ascii="Candara" w:hAnsi="Candara"/>
        </w:rPr>
        <w:t>ernández</w:t>
      </w:r>
      <w:r w:rsidRPr="00691BFB">
        <w:rPr>
          <w:rFonts w:ascii="Candara" w:hAnsi="Candara"/>
        </w:rPr>
        <w:t xml:space="preserve"> C</w:t>
      </w:r>
      <w:r w:rsidR="00A57CD8">
        <w:rPr>
          <w:rFonts w:ascii="Candara" w:hAnsi="Candara"/>
        </w:rPr>
        <w:t>id</w:t>
      </w:r>
      <w:r w:rsidRPr="00691BFB">
        <w:rPr>
          <w:rFonts w:ascii="Candara" w:hAnsi="Candara"/>
        </w:rPr>
        <w:t xml:space="preserve"> A</w:t>
      </w:r>
      <w:r w:rsidR="00A57CD8">
        <w:rPr>
          <w:rFonts w:ascii="Candara" w:hAnsi="Candara"/>
        </w:rPr>
        <w:t>rmando</w:t>
      </w:r>
    </w:p>
    <w:p w14:paraId="6F9C61D0" w14:textId="77777777" w:rsidR="002A4673" w:rsidRPr="00691BFB" w:rsidRDefault="002A4673" w:rsidP="002A4673">
      <w:pPr>
        <w:pStyle w:val="Sinespaciado"/>
        <w:rPr>
          <w:rFonts w:ascii="Candara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3"/>
        <w:gridCol w:w="978"/>
        <w:gridCol w:w="1074"/>
        <w:gridCol w:w="1033"/>
      </w:tblGrid>
      <w:tr w:rsidR="00EA5BBF" w:rsidRPr="00691BFB" w14:paraId="77F9D51C" w14:textId="77777777" w:rsidTr="00EA5BBF">
        <w:tc>
          <w:tcPr>
            <w:tcW w:w="5807" w:type="dxa"/>
          </w:tcPr>
          <w:p w14:paraId="4B7FE996" w14:textId="13ABCBB2" w:rsidR="00EA5BBF" w:rsidRPr="00012857" w:rsidRDefault="00EA5BBF" w:rsidP="00012857">
            <w:pPr>
              <w:pStyle w:val="Sinespaciad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12857">
              <w:rPr>
                <w:rFonts w:ascii="Candara" w:hAnsi="Candara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82" w:type="dxa"/>
          </w:tcPr>
          <w:p w14:paraId="076E7795" w14:textId="545EFAA1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12857">
              <w:rPr>
                <w:rFonts w:ascii="Candara" w:hAnsi="Candara"/>
                <w:b/>
                <w:bCs/>
                <w:sz w:val="24"/>
                <w:szCs w:val="24"/>
              </w:rPr>
              <w:t>REAL</w:t>
            </w:r>
          </w:p>
        </w:tc>
        <w:tc>
          <w:tcPr>
            <w:tcW w:w="1003" w:type="dxa"/>
          </w:tcPr>
          <w:p w14:paraId="0530F6F0" w14:textId="301DEF34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12857">
              <w:rPr>
                <w:rFonts w:ascii="Candara" w:hAnsi="Candara"/>
                <w:b/>
                <w:bCs/>
                <w:sz w:val="24"/>
                <w:szCs w:val="24"/>
              </w:rPr>
              <w:t>KARDEX</w:t>
            </w:r>
          </w:p>
        </w:tc>
        <w:tc>
          <w:tcPr>
            <w:tcW w:w="1036" w:type="dxa"/>
          </w:tcPr>
          <w:p w14:paraId="427E07B0" w14:textId="649382F1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12857">
              <w:rPr>
                <w:rFonts w:ascii="Candara" w:hAnsi="Candara"/>
                <w:b/>
                <w:bCs/>
                <w:sz w:val="24"/>
                <w:szCs w:val="24"/>
              </w:rPr>
              <w:t>SESAC</w:t>
            </w:r>
          </w:p>
        </w:tc>
      </w:tr>
      <w:tr w:rsidR="00EA5BBF" w:rsidRPr="00691BFB" w14:paraId="5AC16C9A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46717BC6" w14:textId="5107F469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Á</w:t>
            </w:r>
            <w:r w:rsidR="000C6FBB" w:rsidRPr="00012857">
              <w:rPr>
                <w:rFonts w:ascii="Candara" w:hAnsi="Candara"/>
                <w:sz w:val="24"/>
                <w:szCs w:val="24"/>
              </w:rPr>
              <w:t>lgebra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8E22932" w14:textId="07E30259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AA6244A" w14:textId="0860E2A1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2CAD7B1" w14:textId="6616810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61721DA7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49703ED7" w14:textId="0BFF5438" w:rsidR="00EA5BBF" w:rsidRPr="00012857" w:rsidRDefault="000C6FBB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Química I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1548729A" w14:textId="5C5C8D62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72279159" w14:textId="66242FBE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72FFFBF7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0751300C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71E8714C" w14:textId="21554218" w:rsidR="00EA5BBF" w:rsidRPr="00012857" w:rsidRDefault="000C6FBB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Lenguaje y Procesos C.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6412516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D4F6472" w14:textId="294EFCB3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9CD62B9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135B9042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50ACF1DC" w14:textId="6E66B811" w:rsidR="00EA5BBF" w:rsidRPr="00012857" w:rsidRDefault="000C6FBB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Lengua Extranjera I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1C55CD27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15C752ED" w14:textId="78EFA339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1AC504F3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71CA20E2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3AB9ED5F" w14:textId="63602E8D" w:rsidR="00EA5BBF" w:rsidRPr="00012857" w:rsidRDefault="000C6FBB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Habilidades Digitales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E61E1D0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9D43499" w14:textId="7B11A131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CF29851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5E03067F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725C668D" w14:textId="062D5011" w:rsidR="00EA5BBF" w:rsidRPr="00012857" w:rsidRDefault="000C6FBB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Historia Universal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34405CF0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5DD71127" w14:textId="5AE592DF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1EB9EE98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37A73E66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351D28B4" w14:textId="58ECE610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 xml:space="preserve">Psicología en la </w:t>
            </w:r>
            <w:proofErr w:type="spellStart"/>
            <w:r w:rsidRPr="00012857">
              <w:rPr>
                <w:rFonts w:ascii="Candara" w:hAnsi="Candara"/>
                <w:sz w:val="24"/>
                <w:szCs w:val="24"/>
              </w:rPr>
              <w:t>Adol</w:t>
            </w:r>
            <w:proofErr w:type="spellEnd"/>
            <w:r w:rsidRPr="00012857">
              <w:rPr>
                <w:rFonts w:ascii="Candara" w:hAnsi="Candara"/>
                <w:sz w:val="24"/>
                <w:szCs w:val="24"/>
              </w:rPr>
              <w:t>. 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8AAF893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AAF50D1" w14:textId="14122F3D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2BC2A14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4F9DDADF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726D5F0B" w14:textId="4945FE86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Lógica y Argumentación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2E374F19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68E42BF8" w14:textId="1E43E866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1477B66B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6FBF1C19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211343F1" w14:textId="695EE0EF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Cultura Física 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A437932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B2249E4" w14:textId="39A0009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D79ABC2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0BCC6BE4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21C94F94" w14:textId="28F8A770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Tutoría I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38F5A08A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42FE9D9C" w14:textId="1AEE09AB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3CF13008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6D3AAE93" w14:textId="77777777" w:rsidTr="00896BA7">
        <w:tc>
          <w:tcPr>
            <w:tcW w:w="5807" w:type="dxa"/>
            <w:tcBorders>
              <w:bottom w:val="single" w:sz="4" w:space="0" w:color="auto"/>
            </w:tcBorders>
          </w:tcPr>
          <w:p w14:paraId="1479B5AF" w14:textId="2FA9E1F5" w:rsidR="00EA5BBF" w:rsidRPr="00012857" w:rsidRDefault="00012857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012857">
              <w:rPr>
                <w:rFonts w:ascii="Candara" w:hAnsi="Candara"/>
                <w:sz w:val="24"/>
                <w:szCs w:val="24"/>
              </w:rPr>
              <w:t>Emprendimiento 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71DFCF8F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C3BC7C1" w14:textId="00204ABC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C6AEE09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A5BBF" w:rsidRPr="00691BFB" w14:paraId="06FBEE26" w14:textId="77777777" w:rsidTr="00896BA7">
        <w:tc>
          <w:tcPr>
            <w:tcW w:w="5807" w:type="dxa"/>
            <w:shd w:val="clear" w:color="auto" w:fill="D9E2F3" w:themeFill="accent1" w:themeFillTint="33"/>
          </w:tcPr>
          <w:p w14:paraId="0AE95642" w14:textId="77777777" w:rsidR="00EA5BBF" w:rsidRPr="00012857" w:rsidRDefault="00EA5BBF" w:rsidP="00012857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E2F3" w:themeFill="accent1" w:themeFillTint="33"/>
          </w:tcPr>
          <w:p w14:paraId="7B8777D8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E2F3" w:themeFill="accent1" w:themeFillTint="33"/>
          </w:tcPr>
          <w:p w14:paraId="349EE257" w14:textId="191FFF0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D9E2F3" w:themeFill="accent1" w:themeFillTint="33"/>
          </w:tcPr>
          <w:p w14:paraId="4E5DFE91" w14:textId="77777777" w:rsidR="00EA5BBF" w:rsidRPr="00012857" w:rsidRDefault="00EA5BBF" w:rsidP="00012857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5055E79" w14:textId="21705124" w:rsidR="00DA4F58" w:rsidRPr="00691BFB" w:rsidRDefault="00DA4F58" w:rsidP="00071124">
      <w:pPr>
        <w:pStyle w:val="Sinespaciado"/>
        <w:rPr>
          <w:rFonts w:ascii="Candara" w:hAnsi="Candara"/>
        </w:rPr>
      </w:pPr>
    </w:p>
    <w:p w14:paraId="1FA55310" w14:textId="73BE5AA2" w:rsidR="00071124" w:rsidRDefault="00071124" w:rsidP="00071124">
      <w:pPr>
        <w:pStyle w:val="Sinespaciado"/>
        <w:rPr>
          <w:rFonts w:ascii="Candara" w:hAnsi="Candara"/>
        </w:rPr>
      </w:pPr>
      <w:r w:rsidRPr="00691BFB">
        <w:rPr>
          <w:rFonts w:ascii="Candara" w:hAnsi="Candara"/>
        </w:rPr>
        <w:t>OBSERVACIONES:</w:t>
      </w:r>
    </w:p>
    <w:p w14:paraId="68A7E14D" w14:textId="0B7B28E8" w:rsidR="000C6FBB" w:rsidRDefault="000C6FBB" w:rsidP="00071124">
      <w:pPr>
        <w:pStyle w:val="Sinespaciado"/>
        <w:rPr>
          <w:rFonts w:ascii="Candara" w:hAnsi="Candara"/>
        </w:rPr>
      </w:pPr>
    </w:p>
    <w:p w14:paraId="61B9DF37" w14:textId="32B53CD7" w:rsidR="00012857" w:rsidRDefault="00012857" w:rsidP="00071124">
      <w:pPr>
        <w:pStyle w:val="Sinespaciado"/>
        <w:rPr>
          <w:rFonts w:ascii="Candara" w:hAnsi="Candara"/>
        </w:rPr>
      </w:pPr>
    </w:p>
    <w:p w14:paraId="6DEBC13F" w14:textId="77777777" w:rsidR="00012857" w:rsidRDefault="00012857" w:rsidP="00071124">
      <w:pPr>
        <w:pStyle w:val="Sinespaciado"/>
        <w:rPr>
          <w:rFonts w:ascii="Candara" w:hAnsi="Candara"/>
        </w:rPr>
      </w:pPr>
    </w:p>
    <w:p w14:paraId="12F64F8A" w14:textId="77777777" w:rsidR="000C6FBB" w:rsidRPr="00691BFB" w:rsidRDefault="000C6FBB" w:rsidP="00071124">
      <w:pPr>
        <w:pStyle w:val="Sinespaciado"/>
        <w:rPr>
          <w:rFonts w:ascii="Candara" w:hAnsi="Candara"/>
        </w:rPr>
      </w:pPr>
    </w:p>
    <w:p w14:paraId="01357A6F" w14:textId="77777777" w:rsidR="00071124" w:rsidRPr="00691BFB" w:rsidRDefault="00071124" w:rsidP="00071124">
      <w:pPr>
        <w:pStyle w:val="Sinespaciado"/>
        <w:rPr>
          <w:rFonts w:ascii="Candara" w:hAnsi="Candara"/>
        </w:rPr>
      </w:pPr>
    </w:p>
    <w:p w14:paraId="5F187FEB" w14:textId="16CD3D8F" w:rsidR="00071124" w:rsidRPr="00691BFB" w:rsidRDefault="00071124" w:rsidP="00071124">
      <w:pPr>
        <w:pStyle w:val="Sinespaciado"/>
        <w:jc w:val="center"/>
        <w:rPr>
          <w:rFonts w:ascii="Candara" w:hAnsi="Candara"/>
        </w:rPr>
      </w:pPr>
      <w:r w:rsidRPr="00691BFB">
        <w:rPr>
          <w:rFonts w:ascii="Candara" w:hAnsi="Candara"/>
        </w:rPr>
        <w:t>FIRMA DEL ALUMNO:</w:t>
      </w:r>
    </w:p>
    <w:p w14:paraId="77DC062A" w14:textId="77777777" w:rsidR="00071124" w:rsidRPr="00691BFB" w:rsidRDefault="00071124" w:rsidP="00071124">
      <w:pPr>
        <w:pStyle w:val="Sinespaciado"/>
        <w:rPr>
          <w:rFonts w:ascii="Candara" w:hAnsi="Candara"/>
        </w:rPr>
      </w:pPr>
    </w:p>
    <w:p w14:paraId="510D5CAB" w14:textId="77777777" w:rsidR="00071124" w:rsidRPr="00691BFB" w:rsidRDefault="00071124" w:rsidP="00071124">
      <w:pPr>
        <w:pStyle w:val="Sinespaciado"/>
        <w:rPr>
          <w:rFonts w:ascii="Candara" w:hAnsi="Candara"/>
        </w:rPr>
      </w:pPr>
    </w:p>
    <w:p w14:paraId="1F82C81E" w14:textId="08D930CE" w:rsidR="00071124" w:rsidRPr="00691BFB" w:rsidRDefault="00761E93" w:rsidP="00071124">
      <w:pPr>
        <w:pStyle w:val="Sinespaciado"/>
        <w:rPr>
          <w:rFonts w:ascii="Candara" w:hAnsi="Candara"/>
        </w:rPr>
      </w:pPr>
      <w:r w:rsidRPr="00691BFB">
        <w:rPr>
          <w:rFonts w:ascii="Candara" w:hAnsi="Candara"/>
        </w:rPr>
        <w:t xml:space="preserve">FECHA DEL REPORTE: </w:t>
      </w:r>
    </w:p>
    <w:sectPr w:rsidR="00071124" w:rsidRPr="00691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8"/>
    <w:rsid w:val="00012857"/>
    <w:rsid w:val="00071124"/>
    <w:rsid w:val="000C6FBB"/>
    <w:rsid w:val="001E4048"/>
    <w:rsid w:val="002A4673"/>
    <w:rsid w:val="004B734A"/>
    <w:rsid w:val="00691BFB"/>
    <w:rsid w:val="006E1116"/>
    <w:rsid w:val="00761E93"/>
    <w:rsid w:val="007F0F66"/>
    <w:rsid w:val="00896BA7"/>
    <w:rsid w:val="00A57CD8"/>
    <w:rsid w:val="00A86351"/>
    <w:rsid w:val="00A95F02"/>
    <w:rsid w:val="00B8214B"/>
    <w:rsid w:val="00D74A05"/>
    <w:rsid w:val="00DA4F58"/>
    <w:rsid w:val="00E04BA6"/>
    <w:rsid w:val="00E3719C"/>
    <w:rsid w:val="00E5726C"/>
    <w:rsid w:val="00EA5BBF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05E0"/>
  <w15:chartTrackingRefBased/>
  <w15:docId w15:val="{F93A209B-8697-41F5-A03C-7B8CA53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22</cp:revision>
  <dcterms:created xsi:type="dcterms:W3CDTF">2021-05-25T18:37:00Z</dcterms:created>
  <dcterms:modified xsi:type="dcterms:W3CDTF">2021-05-28T21:35:00Z</dcterms:modified>
</cp:coreProperties>
</file>