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9" w:rsidRPr="00212E49" w:rsidRDefault="00212E49" w:rsidP="00556785">
      <w:pPr>
        <w:pStyle w:val="Sinespaciad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12E49">
        <w:rPr>
          <w:rFonts w:asciiTheme="minorHAnsi" w:hAnsiTheme="minorHAnsi" w:cstheme="minorHAnsi"/>
          <w:b/>
          <w:sz w:val="28"/>
          <w:szCs w:val="28"/>
          <w:lang w:val="en-GB"/>
        </w:rPr>
        <w:t>GUIDE FOR THE SECOND PARTIAL EXAMINATION – ENGLISH 3</w:t>
      </w:r>
    </w:p>
    <w:p w:rsidR="00212E49" w:rsidRDefault="00212E49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CIRCLE THE CORRECT WORDS. (6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Your </w:t>
      </w:r>
      <w:r w:rsidRPr="0025221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duties</w:t>
      </w:r>
      <w:r w:rsidRPr="0025221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skills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as a receptionist include answering phone calls. 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2. Did you buy the stones and other</w:t>
      </w:r>
      <w:r w:rsidR="002522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materials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equipment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we need?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Wow! That roller coaster was the best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ride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spin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I’ve been on.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If the weather 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instructions /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conditions</w:t>
      </w:r>
      <w:r w:rsidR="00252217">
        <w:rPr>
          <w:rFonts w:asciiTheme="minorHAnsi" w:hAnsiTheme="minorHAnsi" w:cstheme="minorHAnsi"/>
          <w:sz w:val="22"/>
          <w:szCs w:val="22"/>
          <w:lang w:val="en-GB"/>
        </w:rPr>
        <w:t xml:space="preserve"> a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re good, do you want to go sailing</w:t>
      </w:r>
      <w:r w:rsidR="002522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tomorrow?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The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audition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audience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didn’t go very well, so I don’t think I got the part.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6. We are going to </w:t>
      </w:r>
      <w:r w:rsidRPr="00A825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plant / </w:t>
      </w:r>
      <w:r w:rsidRPr="007B6DF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build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 fence.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MATCH. (6 points)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letter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a. worker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prime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b. literate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stage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c. of recommendation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4.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marital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d. minister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computer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e. status</w:t>
      </w:r>
    </w:p>
    <w:p w:rsidR="00556785" w:rsidRPr="00556785" w:rsidRDefault="00110B4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6.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fellow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10B4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f. fright  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SENTENCES WITH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so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OR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such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. (5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1. I’m</w:t>
      </w:r>
      <w:r w:rsidR="003F2C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so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energetic I can’t sit down for a minute.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We had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 lovely time in Venice that we decided to stay for two more days.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She runs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so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fast that no one can beat 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It was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an interesting book that I finished it in two days.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They were </w:t>
      </w:r>
      <w:r w:rsidR="003F2CFC" w:rsidRPr="003F2CF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bad actors that I thought they were amateurs.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COMPLETE THE SENTENCES WITH THE PRESENT PERFECT SIMPLE OF THE VERBS IN BRACKETS AND CIRCLE THE CORRECT WORD IN BOLD. (16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="007A5872" w:rsidRPr="007A587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you </w:t>
      </w:r>
      <w:r w:rsidRPr="007A587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ever</w:t>
      </w:r>
      <w:r w:rsidRPr="007A587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never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A5872" w:rsidRPr="007A587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travelled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(travel) to Prague?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Tom </w:t>
      </w:r>
      <w:r w:rsidR="00E06F08" w:rsidRPr="00E06F0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not bought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 buy) any new clothes </w:t>
      </w:r>
      <w:r w:rsidRPr="00E06F0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recently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already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My friends </w:t>
      </w:r>
      <w:r w:rsidR="00E06F08" w:rsidRPr="000009A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0009AC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0009A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already</w:t>
      </w:r>
      <w:r w:rsidR="00FF6875"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>/ yet</w:t>
      </w:r>
      <w:r w:rsidR="000009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009AC" w:rsidRPr="000009AC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used</w:t>
      </w:r>
      <w:r w:rsidR="00E06F08">
        <w:rPr>
          <w:rFonts w:asciiTheme="minorHAnsi" w:hAnsiTheme="minorHAnsi" w:cstheme="minorHAnsi"/>
          <w:sz w:val="22"/>
          <w:szCs w:val="22"/>
          <w:lang w:val="en-GB"/>
        </w:rPr>
        <w:t xml:space="preserve"> (use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) their skiing equipment.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4. Stella</w:t>
      </w:r>
      <w:r w:rsidR="00F1508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not decided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 decide)</w:t>
      </w:r>
      <w:r w:rsidR="00FF68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where to spend her holiday </w:t>
      </w:r>
      <w:r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yet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before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My cousin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</w:t>
      </w:r>
      <w:r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just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ever</w:t>
      </w:r>
      <w:r w:rsidR="00F150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cooked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(cook) some Mexican food.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6. Bruce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ever / </w:t>
      </w:r>
      <w:r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never </w:t>
      </w:r>
      <w:r w:rsidR="00F15087" w:rsidRPr="00F1508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tried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try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>) raw fish before.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7. You </w:t>
      </w:r>
      <w:r w:rsidR="00117BE6" w:rsidRPr="00117BE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made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(make) the</w:t>
      </w:r>
      <w:r w:rsidR="00FF68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same mistake </w:t>
      </w:r>
      <w:r w:rsidRPr="00117BE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twice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yet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8. </w:t>
      </w:r>
      <w:r w:rsidR="004D10E5" w:rsidRPr="004D10E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you </w:t>
      </w:r>
      <w:r w:rsidR="004D10E5" w:rsidRPr="004D10E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visited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(visit) the</w:t>
      </w:r>
      <w:r w:rsidR="00FF687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Animal Shelter </w:t>
      </w:r>
      <w:r w:rsidRPr="004D10E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lately</w:t>
      </w:r>
      <w:r w:rsidRPr="008C53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just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FF6875" w:rsidRPr="00556785" w:rsidRDefault="00FF687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COMPLETE THE SENTENCES WITH THE PRESENT PERFECT PROGRESSIVE OF THE VERBS IN THE BOX AND CIRCLE THE CORRECT WORDS. (10 points)</w:t>
      </w:r>
    </w:p>
    <w:p w:rsidR="00556785" w:rsidRPr="00556785" w:rsidRDefault="009C7268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oundrect id="_x0000_s1026" style="position:absolute;margin-left:15.95pt;margin-top:4pt;width:480.75pt;height:29.05pt;z-index:251660288" arcsize="10923f">
            <v:textbox>
              <w:txbxContent>
                <w:p w:rsidR="00556785" w:rsidRPr="00F00DB1" w:rsidRDefault="00556785" w:rsidP="0055678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proofErr w:type="gramStart"/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cry</w:t>
                  </w:r>
                  <w:proofErr w:type="gramEnd"/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wait   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collect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work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cook    </w:t>
                  </w:r>
                  <w:r w:rsid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      </w:t>
                  </w:r>
                  <w:r w:rsidRPr="00F00DB1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travel</w:t>
                  </w:r>
                </w:p>
              </w:txbxContent>
            </v:textbox>
          </v:roundrect>
        </w:pic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Brian is tired because he </w:t>
      </w:r>
      <w:r w:rsidR="001F4A8F" w:rsidRPr="0084372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been working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really hard lately.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He </w:t>
      </w:r>
      <w:r w:rsidR="00EE07E4" w:rsidRPr="00EE07E4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been collecting</w:t>
      </w:r>
      <w:r w:rsidR="00EE07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stamps </w:t>
      </w:r>
      <w:r w:rsidRPr="00EE07E4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for</w:t>
      </w:r>
      <w:r w:rsidRPr="00EE07E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two years now.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They </w:t>
      </w:r>
      <w:r w:rsidR="00081E5B"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been travelling</w:t>
      </w:r>
      <w:r w:rsidR="00081E5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around the world </w:t>
      </w:r>
      <w:r w:rsidRPr="00081E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 / </w:t>
      </w:r>
      <w:r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October.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Your eyes are red. </w:t>
      </w:r>
      <w:r w:rsidR="00081E5B"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yo</w:t>
      </w:r>
      <w:r w:rsidR="00081E5B">
        <w:rPr>
          <w:rFonts w:asciiTheme="minorHAnsi" w:hAnsiTheme="minorHAnsi" w:cstheme="minorHAnsi"/>
          <w:sz w:val="22"/>
          <w:szCs w:val="22"/>
          <w:lang w:val="en-GB"/>
        </w:rPr>
        <w:t xml:space="preserve">u </w:t>
      </w:r>
      <w:r w:rsidR="00081E5B" w:rsidRPr="00081E5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been crying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again?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We </w:t>
      </w:r>
      <w:r w:rsidR="009265E8"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been waiting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the bus </w:t>
      </w:r>
      <w:r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for</w:t>
      </w:r>
      <w:r w:rsidRPr="009265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more than thirty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minutes.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6. Mum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65E8"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been cooking</w:t>
      </w:r>
      <w:r w:rsidR="009265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dinner </w:t>
      </w:r>
      <w:r w:rsidRPr="009265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 / </w:t>
      </w:r>
      <w:r w:rsidRPr="009265E8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since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5pm.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MATCH THE STATEMENTS 1-7 WITH THE RESPONSES a-g. (7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1. Jimmy should go to bed earlier at night.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Ken 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bought a tablet yesterday.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3. Patrick always says nice things about his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 friends.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4. I’m not going to take part in any activity.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5. We di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dn’t like the film.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g</w:t>
      </w:r>
      <w:proofErr w:type="gramEnd"/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6. I would like some pizza.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proofErr w:type="gramEnd"/>
    </w:p>
    <w:p w:rsidR="00556785" w:rsidRPr="00CB0B63" w:rsidRDefault="00556785" w:rsidP="00556785">
      <w:pPr>
        <w:pStyle w:val="Sinespaciado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7. George and Fred were very noisy when</w:t>
      </w:r>
      <w:r w:rsidR="00CB0B63">
        <w:rPr>
          <w:rFonts w:asciiTheme="minorHAnsi" w:hAnsiTheme="minorHAnsi" w:cstheme="minorHAnsi"/>
          <w:sz w:val="22"/>
          <w:szCs w:val="22"/>
          <w:lang w:val="en-GB"/>
        </w:rPr>
        <w:t xml:space="preserve"> they were young. </w:t>
      </w:r>
      <w:proofErr w:type="gramStart"/>
      <w:r w:rsidR="00CB0B63" w:rsidRPr="00CB0B6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proofErr w:type="gramEnd"/>
    </w:p>
    <w:p w:rsidR="00CB0B63" w:rsidRPr="00556785" w:rsidRDefault="00CB0B63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a. My sister does too.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b. I was too.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c. Neither am I.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d. So should his brother.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e. So did my cousin.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f. I would too.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g. We didn’t either.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CIRCLE THE CORRECT WORDS. (6points)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Last night, a </w:t>
      </w:r>
      <w:r w:rsidRPr="00841254">
        <w:rPr>
          <w:rFonts w:asciiTheme="minorHAnsi" w:hAnsiTheme="minorHAnsi" w:cstheme="minorHAnsi"/>
          <w:b/>
          <w:sz w:val="22"/>
          <w:szCs w:val="22"/>
          <w:lang w:val="en-GB"/>
        </w:rPr>
        <w:t xml:space="preserve">pickpocket /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burglar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entered our neighbour’s house and took all their jewellery.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Ever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since the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tsunami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lightning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in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2004, nobody has built houses or shops on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or near the beach.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If you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avoid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reach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shopping centres because they are crowded, why not choose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to do your shopping online?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The </w:t>
      </w:r>
      <w:r w:rsidR="008C0F67" w:rsidRPr="00556785">
        <w:rPr>
          <w:rFonts w:asciiTheme="minorHAnsi" w:hAnsiTheme="minorHAnsi" w:cstheme="minorHAnsi"/>
          <w:sz w:val="22"/>
          <w:szCs w:val="22"/>
          <w:lang w:val="en-GB"/>
        </w:rPr>
        <w:t>restaurant was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easily /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surprisingly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cheap.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Tom fell off his bike, but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fortunately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unfortunately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, he didn’t </w:t>
      </w:r>
      <w:r w:rsidRPr="008C0F67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hurt</w:t>
      </w:r>
      <w:r w:rsidRPr="008C0F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slip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his</w:t>
      </w:r>
      <w:r w:rsidR="0084125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head.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MATCH. (7 points)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sprain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a. the car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get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g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a crime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crash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an eyewitness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4.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arrest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d. your ankle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investigate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e. a shoplifter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6.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interview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 xml:space="preserve">f. a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mystery</w:t>
      </w:r>
    </w:p>
    <w:p w:rsidR="00556785" w:rsidRPr="00556785" w:rsidRDefault="006F522B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7.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solve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447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ab/>
        <w:t>g. injured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BLANKS WITH THE PAST SIMPLE OR THE PAST PROGRESSIVE OF THE VERBS IN BRACKETS. </w:t>
      </w: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(10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As soon as the children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heard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(hear) the strange voice, they</w:t>
      </w:r>
      <w:r w:rsidR="0064359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started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(start) screaming.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While I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getting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(get) on th</w:t>
      </w:r>
      <w:r w:rsidR="0064359A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bus, a thief </w:t>
      </w:r>
      <w:r w:rsidR="0064359A" w:rsidRPr="0064359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stole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(steal)</w:t>
      </w:r>
      <w:r w:rsidR="0064359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my wallet.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The robber </w:t>
      </w:r>
      <w:r w:rsidR="003C7041" w:rsidRPr="003C704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running</w:t>
      </w:r>
      <w:r w:rsidR="003C704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/ ran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(run) out of the bank when the police </w:t>
      </w:r>
      <w:r w:rsidR="003C7041" w:rsidRPr="003C704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arrived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(arrive).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4. As Henry </w:t>
      </w:r>
      <w:r w:rsidR="002012EE" w:rsidRPr="002012E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cleaning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(clean) his room, he </w:t>
      </w:r>
      <w:r w:rsidR="002012EE" w:rsidRPr="002012E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broke</w:t>
      </w:r>
      <w:r w:rsidR="002012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(break) a mirror.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5. Diane </w:t>
      </w:r>
      <w:r w:rsidR="002012EE" w:rsidRPr="00AD4D1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talking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(talk) on the</w:t>
      </w:r>
      <w:r w:rsidR="002012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phone while I </w:t>
      </w:r>
      <w:r w:rsidR="002012EE" w:rsidRPr="00AD4D1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waiting</w:t>
      </w:r>
      <w:r w:rsidR="002012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(wait) at the door for her.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BLANKS WITH THE PAST SIMPLE OR THE PAST PERFECT SIMPLE OF THE VERBS IN BRACKETS. </w:t>
      </w: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(7 points)</w:t>
      </w:r>
    </w:p>
    <w:p w:rsidR="00A951DF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We </w:t>
      </w:r>
      <w:r w:rsidR="00A951DF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noticed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(notice) that the pictures </w:t>
      </w:r>
      <w:r w:rsidR="00A951DF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were not</w:t>
      </w:r>
      <w:r w:rsidR="00A951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(not be) good after we </w:t>
      </w:r>
      <w:r w:rsidR="00A951DF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downloaded</w:t>
      </w:r>
      <w:r w:rsidR="00A951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(download) them onto the</w:t>
      </w:r>
    </w:p>
    <w:p w:rsidR="00556785" w:rsidRPr="00556785" w:rsidRDefault="00A951DF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laptop</w:t>
      </w:r>
      <w:proofErr w:type="gramEnd"/>
      <w:r w:rsidR="00556785" w:rsidRPr="0055678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By the time the police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arrived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(arrive), we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solved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(solve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the mystery.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Yesterday, I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went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(go) to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the supermarket, but I couldn’t buy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anything. I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54FAE" w:rsidRPr="00354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left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(leave</w:t>
      </w:r>
      <w:r w:rsidR="00354FAE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my wallet at home.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CHOOSE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a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b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OR </w:t>
      </w:r>
      <w:r w:rsidRPr="00064560">
        <w:rPr>
          <w:rFonts w:asciiTheme="minorHAnsi" w:hAnsiTheme="minorHAnsi" w:cstheme="minorHAnsi"/>
          <w:b/>
          <w:i/>
          <w:sz w:val="22"/>
          <w:szCs w:val="22"/>
          <w:lang w:val="en-GB"/>
        </w:rPr>
        <w:t>c</w:t>
      </w: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. (4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The woman ____ 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me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at the cinema was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talking all the time.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proofErr w:type="gramStart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behind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on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in front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2. If you walk ____ the skyscraper, you’ll find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the art gallery you’re looking for.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proofErr w:type="gramStart"/>
      <w:r w:rsidRPr="00556785">
        <w:rPr>
          <w:rFonts w:asciiTheme="minorHAnsi" w:hAnsiTheme="minorHAnsi" w:cstheme="minorHAnsi"/>
          <w:sz w:val="22"/>
          <w:szCs w:val="22"/>
          <w:lang w:val="en-GB"/>
        </w:rPr>
        <w:t>a</w:t>
      </w:r>
      <w:proofErr w:type="gramEnd"/>
      <w:r w:rsidRPr="00556785">
        <w:rPr>
          <w:rFonts w:asciiTheme="minorHAnsi" w:hAnsiTheme="minorHAnsi" w:cstheme="minorHAnsi"/>
          <w:sz w:val="22"/>
          <w:szCs w:val="22"/>
          <w:lang w:val="en-GB"/>
        </w:rPr>
        <w:t>. along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b. towards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over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3. John’s stomach started to hurt ____ the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night.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proofErr w:type="gramStart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during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at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after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>4. Yesterday I was working ____ 9am till</w:t>
      </w:r>
      <w:r w:rsidR="00B040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10pm.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lastRenderedPageBreak/>
        <w:t xml:space="preserve">    </w:t>
      </w:r>
      <w:proofErr w:type="gramStart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  <w:r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from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b. at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ab/>
        <w:t>c. around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SENTENCES WITH THE VERBS IN BRACKETS TO FORM CONDITIONAL SENTENCES TYPE 3. </w:t>
      </w: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4560">
        <w:rPr>
          <w:rFonts w:asciiTheme="minorHAnsi" w:hAnsiTheme="minorHAnsi" w:cstheme="minorHAnsi"/>
          <w:b/>
          <w:sz w:val="22"/>
          <w:szCs w:val="22"/>
          <w:lang w:val="en-GB"/>
        </w:rPr>
        <w:t>(6 points)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1. I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would have told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(tell) him if I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known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(know).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2. If Jake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gotten up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(get up) earlier, he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would have caught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(catch) the bus.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3. If Stella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 not been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>(not be) asleep in class, the teacher</w:t>
      </w:r>
      <w:r w:rsidR="00947E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47E26" w:rsidRPr="00947E2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would not have called</w:t>
      </w:r>
      <w:r w:rsidRPr="00556785">
        <w:rPr>
          <w:rFonts w:asciiTheme="minorHAnsi" w:hAnsiTheme="minorHAnsi" w:cstheme="minorHAnsi"/>
          <w:sz w:val="22"/>
          <w:szCs w:val="22"/>
          <w:lang w:val="en-GB"/>
        </w:rPr>
        <w:t xml:space="preserve"> (not call) her parents.</w:t>
      </w:r>
    </w:p>
    <w:p w:rsidR="00556785" w:rsidRPr="00556785" w:rsidRDefault="00556785" w:rsidP="00556785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556785" w:rsidRPr="00064560" w:rsidRDefault="00556785" w:rsidP="00556785">
      <w:pPr>
        <w:pStyle w:val="Sinespaciad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64560">
        <w:rPr>
          <w:rFonts w:asciiTheme="minorHAnsi" w:hAnsiTheme="minorHAnsi" w:cstheme="minorHAnsi"/>
          <w:b/>
          <w:sz w:val="28"/>
          <w:szCs w:val="28"/>
          <w:lang w:val="en-GB"/>
        </w:rPr>
        <w:t>TOTAL SCORE: 90</w:t>
      </w:r>
    </w:p>
    <w:p w:rsidR="004E0E0A" w:rsidRPr="00556785" w:rsidRDefault="004E0E0A" w:rsidP="00556785">
      <w:pPr>
        <w:pStyle w:val="Sinespaciad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4E0E0A" w:rsidRPr="00556785" w:rsidSect="00556785">
      <w:pgSz w:w="12242" w:h="15842" w:code="1"/>
      <w:pgMar w:top="851" w:right="851" w:bottom="851" w:left="851" w:header="709" w:footer="709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85"/>
    <w:rsid w:val="000009AC"/>
    <w:rsid w:val="00064560"/>
    <w:rsid w:val="00081E5B"/>
    <w:rsid w:val="000C24D4"/>
    <w:rsid w:val="00110B45"/>
    <w:rsid w:val="00117BE6"/>
    <w:rsid w:val="00182939"/>
    <w:rsid w:val="001F4A8F"/>
    <w:rsid w:val="002012EE"/>
    <w:rsid w:val="00212E49"/>
    <w:rsid w:val="00252217"/>
    <w:rsid w:val="002D0D7A"/>
    <w:rsid w:val="00354FAE"/>
    <w:rsid w:val="003C7041"/>
    <w:rsid w:val="003F2CFC"/>
    <w:rsid w:val="004D10E5"/>
    <w:rsid w:val="004E0E0A"/>
    <w:rsid w:val="00556785"/>
    <w:rsid w:val="0064359A"/>
    <w:rsid w:val="006F522B"/>
    <w:rsid w:val="007A5872"/>
    <w:rsid w:val="007B6DF9"/>
    <w:rsid w:val="00841254"/>
    <w:rsid w:val="00843723"/>
    <w:rsid w:val="008C0F67"/>
    <w:rsid w:val="008C530E"/>
    <w:rsid w:val="009265E8"/>
    <w:rsid w:val="00947E26"/>
    <w:rsid w:val="009C7268"/>
    <w:rsid w:val="00A8259C"/>
    <w:rsid w:val="00A951DF"/>
    <w:rsid w:val="00AB4479"/>
    <w:rsid w:val="00AD4D1E"/>
    <w:rsid w:val="00B04039"/>
    <w:rsid w:val="00CB0B63"/>
    <w:rsid w:val="00E06F08"/>
    <w:rsid w:val="00EE07E4"/>
    <w:rsid w:val="00F00DB1"/>
    <w:rsid w:val="00F15087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783</Words>
  <Characters>4308</Characters>
  <Application>Microsoft Office Word</Application>
  <DocSecurity>0</DocSecurity>
  <Lines>35</Lines>
  <Paragraphs>10</Paragraphs>
  <ScaleCrop>false</ScaleCrop>
  <Company>www.intercambiosvirtuales.org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36</cp:revision>
  <dcterms:created xsi:type="dcterms:W3CDTF">2015-11-28T23:02:00Z</dcterms:created>
  <dcterms:modified xsi:type="dcterms:W3CDTF">2015-11-29T00:01:00Z</dcterms:modified>
</cp:coreProperties>
</file>