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18EDAFFC" w14:textId="4500EBC0" w:rsidR="007F0597" w:rsidRPr="00793714" w:rsidRDefault="007F0597" w:rsidP="007F0597">
      <w:pPr>
        <w:pStyle w:val="Sinespaciado"/>
        <w:jc w:val="center"/>
        <w:rPr>
          <w:rFonts w:ascii="Candara" w:hAnsi="Candara"/>
          <w:color w:val="FFFF00"/>
          <w:sz w:val="48"/>
          <w:szCs w:val="48"/>
          <w:lang w:val="en-US"/>
        </w:rPr>
      </w:pPr>
      <w:r w:rsidRPr="00793714">
        <w:rPr>
          <w:rFonts w:ascii="Candara" w:hAnsi="Candara"/>
          <w:color w:val="FFFF00"/>
          <w:sz w:val="48"/>
          <w:szCs w:val="48"/>
          <w:lang w:val="en-US"/>
        </w:rPr>
        <w:t>NOTES 0</w:t>
      </w:r>
      <w:r>
        <w:rPr>
          <w:rFonts w:ascii="Candara" w:hAnsi="Candara"/>
          <w:color w:val="FFFF00"/>
          <w:sz w:val="48"/>
          <w:szCs w:val="48"/>
          <w:lang w:val="en-US"/>
        </w:rPr>
        <w:t>4</w:t>
      </w:r>
    </w:p>
    <w:p w14:paraId="7185120A" w14:textId="77777777" w:rsidR="007F0597" w:rsidRPr="00793714" w:rsidRDefault="007F0597" w:rsidP="007F0597">
      <w:pPr>
        <w:pStyle w:val="Sinespaciado"/>
        <w:rPr>
          <w:rFonts w:ascii="Candara" w:hAnsi="Candara"/>
          <w:sz w:val="48"/>
          <w:szCs w:val="48"/>
          <w:lang w:val="en-US"/>
        </w:rPr>
      </w:pPr>
    </w:p>
    <w:p w14:paraId="1911EC04" w14:textId="7F734052" w:rsidR="007F0597" w:rsidRDefault="007F0597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  <w:r>
        <w:rPr>
          <w:rFonts w:ascii="Candara" w:hAnsi="Candara"/>
          <w:color w:val="FFFF00"/>
          <w:sz w:val="48"/>
          <w:szCs w:val="48"/>
          <w:lang w:val="en-US"/>
        </w:rPr>
        <w:t>Countable and Uncountable Nouns</w:t>
      </w:r>
    </w:p>
    <w:p w14:paraId="5F981BF6" w14:textId="77777777" w:rsidR="007F0597" w:rsidRDefault="007F0597" w:rsidP="007F0597">
      <w:pPr>
        <w:pStyle w:val="Sinespaciado"/>
        <w:rPr>
          <w:rFonts w:ascii="Candara" w:hAnsi="Candara"/>
          <w:color w:val="FFFF00"/>
          <w:sz w:val="48"/>
          <w:szCs w:val="48"/>
          <w:lang w:val="en-US"/>
        </w:rPr>
      </w:pPr>
    </w:p>
    <w:p w14:paraId="1E114E18" w14:textId="7F32BECB" w:rsidR="007F0597" w:rsidRPr="007F0597" w:rsidRDefault="007F0597" w:rsidP="007F0597">
      <w:pPr>
        <w:pStyle w:val="Sinespaciado"/>
        <w:rPr>
          <w:rFonts w:ascii="Candara" w:hAnsi="Candara"/>
          <w:color w:val="00B0F0"/>
          <w:sz w:val="48"/>
          <w:szCs w:val="48"/>
          <w:lang w:val="en-US"/>
        </w:rPr>
      </w:pPr>
      <w:bookmarkStart w:id="0" w:name="_Hlk78466159"/>
      <w:r w:rsidRPr="007F0597">
        <w:rPr>
          <w:rFonts w:ascii="Candara" w:hAnsi="Candara"/>
          <w:color w:val="00B0F0"/>
          <w:sz w:val="48"/>
          <w:szCs w:val="48"/>
          <w:lang w:val="en-US"/>
        </w:rPr>
        <w:t>Countable nouns</w:t>
      </w:r>
    </w:p>
    <w:p w14:paraId="58CE5BD8" w14:textId="73DF840A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Women</w:t>
      </w:r>
      <w:r w:rsidR="009D5530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D5530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D5530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D5530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D5530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notebooks</w:t>
      </w:r>
    </w:p>
    <w:bookmarkEnd w:id="0"/>
    <w:p w14:paraId="4ABAEDC3" w14:textId="7F542080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Men</w:t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mistakes</w:t>
      </w:r>
    </w:p>
    <w:p w14:paraId="236CD728" w14:textId="5E2026A5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Children</w:t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91009E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>photos</w:t>
      </w:r>
    </w:p>
    <w:p w14:paraId="1A140884" w14:textId="7444ABD7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Nonhuman animals</w:t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cars</w:t>
      </w:r>
    </w:p>
    <w:p w14:paraId="5F485190" w14:textId="4D5BB946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Doors </w:t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A5352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CD706D">
        <w:rPr>
          <w:rFonts w:ascii="Candara" w:hAnsi="Candara"/>
          <w:color w:val="FFFFFF" w:themeColor="background1"/>
          <w:sz w:val="48"/>
          <w:szCs w:val="48"/>
          <w:lang w:val="en-US"/>
        </w:rPr>
        <w:t>players</w:t>
      </w:r>
    </w:p>
    <w:p w14:paraId="6C2B5D79" w14:textId="4F499732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proofErr w:type="gram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Calendars</w:t>
      </w:r>
      <w:proofErr w:type="gramEnd"/>
      <w:r w:rsidR="00742EAD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742EAD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742EAD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742EAD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742EAD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people</w:t>
      </w:r>
    </w:p>
    <w:p w14:paraId="5020216A" w14:textId="324DE2CB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Pillows</w:t>
      </w:r>
    </w:p>
    <w:p w14:paraId="71025B29" w14:textId="027036CC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1FE1F7E5" w14:textId="09C17FC0" w:rsidR="007F0597" w:rsidRPr="007F0597" w:rsidRDefault="007F0597" w:rsidP="007F0597">
      <w:pPr>
        <w:pStyle w:val="Sinespaciado"/>
        <w:rPr>
          <w:rFonts w:ascii="Candara" w:hAnsi="Candara"/>
          <w:color w:val="00B0F0"/>
          <w:sz w:val="48"/>
          <w:szCs w:val="48"/>
          <w:lang w:val="en-US"/>
        </w:rPr>
      </w:pPr>
      <w:r>
        <w:rPr>
          <w:rFonts w:ascii="Candara" w:hAnsi="Candara"/>
          <w:color w:val="00B0F0"/>
          <w:sz w:val="48"/>
          <w:szCs w:val="48"/>
          <w:lang w:val="en-US"/>
        </w:rPr>
        <w:t>Unc</w:t>
      </w:r>
      <w:r w:rsidRPr="007F0597">
        <w:rPr>
          <w:rFonts w:ascii="Candara" w:hAnsi="Candara"/>
          <w:color w:val="00B0F0"/>
          <w:sz w:val="48"/>
          <w:szCs w:val="48"/>
          <w:lang w:val="en-US"/>
        </w:rPr>
        <w:t>ountable nouns</w:t>
      </w:r>
    </w:p>
    <w:p w14:paraId="3AEFC896" w14:textId="1957D4AA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Money</w:t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>time</w:t>
      </w:r>
    </w:p>
    <w:p w14:paraId="7E205D5C" w14:textId="59864B75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Sugar</w:t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2335F9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AA6674">
        <w:rPr>
          <w:rFonts w:ascii="Candara" w:hAnsi="Candara"/>
          <w:color w:val="FFFFFF" w:themeColor="background1"/>
          <w:sz w:val="48"/>
          <w:szCs w:val="48"/>
          <w:lang w:val="en-US"/>
        </w:rPr>
        <w:t>work</w:t>
      </w:r>
    </w:p>
    <w:p w14:paraId="42182A6B" w14:textId="1009AF35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Salt</w:t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>homework</w:t>
      </w:r>
    </w:p>
    <w:p w14:paraId="3D7A1F2E" w14:textId="5E9346B7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Water </w:t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363354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67A0C">
        <w:rPr>
          <w:rFonts w:ascii="Candara" w:hAnsi="Candara"/>
          <w:color w:val="FFFFFF" w:themeColor="background1"/>
          <w:sz w:val="48"/>
          <w:szCs w:val="48"/>
          <w:lang w:val="en-US"/>
        </w:rPr>
        <w:t>rice</w:t>
      </w:r>
    </w:p>
    <w:p w14:paraId="119579FB" w14:textId="530CB8BD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Bread </w:t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6457BA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sense</w:t>
      </w:r>
    </w:p>
    <w:p w14:paraId="4A2FF550" w14:textId="3557CA72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proofErr w:type="gram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Soy milk</w:t>
      </w:r>
      <w:proofErr w:type="gramEnd"/>
      <w:r w:rsidR="00C131EC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C131EC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C131EC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traffic</w:t>
      </w:r>
    </w:p>
    <w:p w14:paraId="59C9B8AB" w14:textId="5E599C1D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>Any liquids</w:t>
      </w:r>
      <w:r w:rsidR="00C131EC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C131EC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hair</w:t>
      </w:r>
    </w:p>
    <w:p w14:paraId="3BFD08C4" w14:textId="75460CA9" w:rsidR="007E79DD" w:rsidRDefault="007E79DD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1B6097D9" w14:textId="38526514" w:rsidR="007E79DD" w:rsidRDefault="007E79DD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1F28CB">
        <w:rPr>
          <w:rFonts w:ascii="Candara" w:hAnsi="Candara"/>
          <w:color w:val="00B0F0"/>
          <w:sz w:val="48"/>
          <w:szCs w:val="48"/>
          <w:lang w:val="en-US"/>
        </w:rPr>
        <w:lastRenderedPageBreak/>
        <w:t>Much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= much@</w:t>
      </w:r>
      <w:r w:rsidR="00010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="000108C8">
        <w:rPr>
          <w:rFonts w:ascii="Candara" w:hAnsi="Candara"/>
          <w:color w:val="FFFFFF" w:themeColor="background1"/>
          <w:sz w:val="48"/>
          <w:szCs w:val="48"/>
          <w:lang w:val="en-US"/>
        </w:rPr>
        <w:tab/>
      </w:r>
      <w:r w:rsidR="000108C8"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(uncountable nouns)</w:t>
      </w:r>
    </w:p>
    <w:p w14:paraId="02E24A0F" w14:textId="26C7B617" w:rsidR="000108C8" w:rsidRDefault="000108C8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1F28CB">
        <w:rPr>
          <w:rFonts w:ascii="Candara" w:hAnsi="Candara"/>
          <w:color w:val="00B0F0"/>
          <w:sz w:val="48"/>
          <w:szCs w:val="48"/>
          <w:lang w:val="en-US"/>
        </w:rPr>
        <w:t>Many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= </w:t>
      </w:r>
      <w:proofErr w:type="spell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much@</w:t>
      </w:r>
      <w:r w:rsidRPr="00B8386D">
        <w:rPr>
          <w:rFonts w:ascii="Candara" w:hAnsi="Candara"/>
          <w:color w:val="00B0F0"/>
          <w:sz w:val="48"/>
          <w:szCs w:val="48"/>
          <w:lang w:val="en-US"/>
        </w:rPr>
        <w:t>s</w:t>
      </w:r>
      <w:proofErr w:type="spellEnd"/>
      <w:r w:rsidRPr="00B8386D">
        <w:rPr>
          <w:rFonts w:ascii="Candara" w:hAnsi="Candara"/>
          <w:color w:val="00B0F0"/>
          <w:sz w:val="48"/>
          <w:szCs w:val="48"/>
          <w:lang w:val="en-US"/>
        </w:rPr>
        <w:tab/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ab/>
        <w:t>(countable nouns)</w:t>
      </w:r>
    </w:p>
    <w:p w14:paraId="25F2F02D" w14:textId="1C58FD76" w:rsidR="007F0597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1D0066FE" w14:textId="3855E09D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I drink </w:t>
      </w:r>
      <w:r w:rsidRPr="001F28CB">
        <w:rPr>
          <w:rFonts w:ascii="Candara" w:hAnsi="Candara"/>
          <w:color w:val="00B0F0"/>
          <w:sz w:val="48"/>
          <w:szCs w:val="48"/>
          <w:lang w:val="en-US"/>
        </w:rPr>
        <w:t>much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water every morning.</w:t>
      </w:r>
    </w:p>
    <w:p w14:paraId="5196C90A" w14:textId="37F21596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I have </w:t>
      </w:r>
      <w:r w:rsidRPr="001F28CB">
        <w:rPr>
          <w:rFonts w:ascii="Candara" w:hAnsi="Candara"/>
          <w:color w:val="00B0F0"/>
          <w:sz w:val="48"/>
          <w:szCs w:val="48"/>
          <w:lang w:val="en-US"/>
        </w:rPr>
        <w:t>many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German books.</w:t>
      </w:r>
    </w:p>
    <w:p w14:paraId="5D32FB19" w14:textId="40171376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Janette bought </w:t>
      </w:r>
      <w:r w:rsidRPr="001F28CB">
        <w:rPr>
          <w:rFonts w:ascii="Candara" w:hAnsi="Candara"/>
          <w:color w:val="00B0F0"/>
          <w:sz w:val="48"/>
          <w:szCs w:val="48"/>
          <w:lang w:val="en-US"/>
        </w:rPr>
        <w:t>much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sugar.</w:t>
      </w:r>
    </w:p>
    <w:p w14:paraId="50526FC8" w14:textId="555A1CAC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I adopted </w:t>
      </w:r>
      <w:r w:rsidRPr="001F28CB">
        <w:rPr>
          <w:rFonts w:ascii="Candara" w:hAnsi="Candara"/>
          <w:color w:val="00B0F0"/>
          <w:sz w:val="48"/>
          <w:szCs w:val="48"/>
          <w:lang w:val="en-US"/>
        </w:rPr>
        <w:t>many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cats.</w:t>
      </w:r>
    </w:p>
    <w:p w14:paraId="7D0AC86C" w14:textId="21B7E48D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0D445CB1" w14:textId="77777777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26C7BEE1" w14:textId="6033F8F3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C2462C">
        <w:rPr>
          <w:rFonts w:ascii="Candara" w:hAnsi="Candara"/>
          <w:color w:val="00B0F0"/>
          <w:sz w:val="48"/>
          <w:szCs w:val="48"/>
          <w:lang w:val="en-US"/>
        </w:rPr>
        <w:t>How much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…? = ¿</w:t>
      </w:r>
      <w:proofErr w:type="spell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Cuánt</w:t>
      </w:r>
      <w:proofErr w:type="spellEnd"/>
      <w:r>
        <w:rPr>
          <w:rFonts w:ascii="Candara" w:hAnsi="Candara"/>
          <w:color w:val="FFFFFF" w:themeColor="background1"/>
          <w:sz w:val="48"/>
          <w:szCs w:val="48"/>
          <w:lang w:val="en-US"/>
        </w:rPr>
        <w:t>@...?</w:t>
      </w:r>
      <w:r w:rsidR="00D725E4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="00BC5BB9">
        <w:rPr>
          <w:rFonts w:ascii="Candara" w:hAnsi="Candara"/>
          <w:color w:val="FFFFFF" w:themeColor="background1"/>
          <w:sz w:val="48"/>
          <w:szCs w:val="48"/>
          <w:lang w:val="en-US"/>
        </w:rPr>
        <w:t>(uncountable</w:t>
      </w:r>
      <w:r w:rsidR="00D725E4">
        <w:rPr>
          <w:rFonts w:ascii="Candara" w:hAnsi="Candara"/>
          <w:color w:val="FFFFFF" w:themeColor="background1"/>
          <w:sz w:val="48"/>
          <w:szCs w:val="48"/>
          <w:lang w:val="en-US"/>
        </w:rPr>
        <w:t>)</w:t>
      </w:r>
    </w:p>
    <w:p w14:paraId="710D135E" w14:textId="3108916B" w:rsidR="001F28CB" w:rsidRDefault="001F28CB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C2462C">
        <w:rPr>
          <w:rFonts w:ascii="Candara" w:hAnsi="Candara"/>
          <w:color w:val="00B0F0"/>
          <w:sz w:val="48"/>
          <w:szCs w:val="48"/>
          <w:lang w:val="en-US"/>
        </w:rPr>
        <w:t>How many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…? = ¿</w:t>
      </w:r>
      <w:proofErr w:type="spellStart"/>
      <w:r>
        <w:rPr>
          <w:rFonts w:ascii="Candara" w:hAnsi="Candara"/>
          <w:color w:val="FFFFFF" w:themeColor="background1"/>
          <w:sz w:val="48"/>
          <w:szCs w:val="48"/>
          <w:lang w:val="en-US"/>
        </w:rPr>
        <w:t>Cuánt@</w:t>
      </w:r>
      <w:r w:rsidRPr="00B8386D">
        <w:rPr>
          <w:rFonts w:ascii="Candara" w:hAnsi="Candara"/>
          <w:color w:val="00B0F0"/>
          <w:sz w:val="48"/>
          <w:szCs w:val="48"/>
          <w:lang w:val="en-US"/>
        </w:rPr>
        <w:t>s</w:t>
      </w:r>
      <w:proofErr w:type="spellEnd"/>
      <w:r>
        <w:rPr>
          <w:rFonts w:ascii="Candara" w:hAnsi="Candara"/>
          <w:color w:val="FFFFFF" w:themeColor="background1"/>
          <w:sz w:val="48"/>
          <w:szCs w:val="48"/>
          <w:lang w:val="en-US"/>
        </w:rPr>
        <w:t>…?</w:t>
      </w:r>
      <w:r w:rsidR="00D725E4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(countable)</w:t>
      </w:r>
    </w:p>
    <w:p w14:paraId="04B5DB9C" w14:textId="4FB6A03A" w:rsidR="00C2462C" w:rsidRDefault="00C2462C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2C2D9F86" w14:textId="28D697B9" w:rsidR="00C2462C" w:rsidRDefault="00C2462C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C2462C">
        <w:rPr>
          <w:rFonts w:ascii="Candara" w:hAnsi="Candara"/>
          <w:color w:val="00B0F0"/>
          <w:sz w:val="48"/>
          <w:szCs w:val="48"/>
          <w:lang w:val="en-US"/>
        </w:rPr>
        <w:t xml:space="preserve">How many 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children do you have?</w:t>
      </w:r>
    </w:p>
    <w:p w14:paraId="4B87535F" w14:textId="65C42CA5" w:rsidR="00C2462C" w:rsidRDefault="00C2462C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C2462C">
        <w:rPr>
          <w:rFonts w:ascii="Candara" w:hAnsi="Candara"/>
          <w:color w:val="00B0F0"/>
          <w:sz w:val="48"/>
          <w:szCs w:val="48"/>
          <w:lang w:val="en-US"/>
        </w:rPr>
        <w:t xml:space="preserve">How much 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money do you have?</w:t>
      </w:r>
    </w:p>
    <w:p w14:paraId="31F1969A" w14:textId="4F31B0E5" w:rsidR="00E34DBF" w:rsidRDefault="00E34DBF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E34DBF">
        <w:rPr>
          <w:rFonts w:ascii="Candara" w:hAnsi="Candara"/>
          <w:color w:val="00B0F0"/>
          <w:sz w:val="48"/>
          <w:szCs w:val="48"/>
          <w:lang w:val="en-US"/>
        </w:rPr>
        <w:t>How many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windows does your house have?</w:t>
      </w:r>
    </w:p>
    <w:p w14:paraId="405C2752" w14:textId="3F6B36AB" w:rsidR="00E34DBF" w:rsidRDefault="00E34DBF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 w:rsidRPr="00E34DBF">
        <w:rPr>
          <w:rFonts w:ascii="Candara" w:hAnsi="Candara"/>
          <w:color w:val="00B0F0"/>
          <w:sz w:val="48"/>
          <w:szCs w:val="48"/>
          <w:lang w:val="en-US"/>
        </w:rPr>
        <w:t xml:space="preserve">How much </w:t>
      </w:r>
      <w:r>
        <w:rPr>
          <w:rFonts w:ascii="Candara" w:hAnsi="Candara"/>
          <w:color w:val="FFFFFF" w:themeColor="background1"/>
          <w:sz w:val="48"/>
          <w:szCs w:val="48"/>
          <w:lang w:val="en-US"/>
        </w:rPr>
        <w:t>salt does Peter have?</w:t>
      </w:r>
    </w:p>
    <w:p w14:paraId="76AE9BBF" w14:textId="77777777" w:rsidR="007F0597" w:rsidRPr="00B77673" w:rsidRDefault="007F0597" w:rsidP="007F0597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</w:p>
    <w:p w14:paraId="289FA6F8" w14:textId="631F4433" w:rsidR="00B77673" w:rsidRPr="002F18C8" w:rsidRDefault="008B3E3D" w:rsidP="00982445">
      <w:pPr>
        <w:pStyle w:val="Sinespaciado"/>
        <w:rPr>
          <w:rFonts w:ascii="Candara" w:hAnsi="Candara"/>
          <w:color w:val="00FF00"/>
          <w:sz w:val="48"/>
          <w:szCs w:val="48"/>
          <w:lang w:val="en-US"/>
        </w:rPr>
      </w:pPr>
      <w:r w:rsidRPr="002F18C8">
        <w:rPr>
          <w:rFonts w:ascii="Candara" w:hAnsi="Candara"/>
          <w:color w:val="00FF00"/>
          <w:sz w:val="48"/>
          <w:szCs w:val="48"/>
          <w:lang w:val="en-US"/>
        </w:rPr>
        <w:t>Learning Activity 04</w:t>
      </w:r>
    </w:p>
    <w:p w14:paraId="41885505" w14:textId="47F2FCFD" w:rsidR="002F18C8" w:rsidRPr="002F18C8" w:rsidRDefault="002F18C8" w:rsidP="00982445">
      <w:pPr>
        <w:pStyle w:val="Sinespaciado"/>
        <w:rPr>
          <w:rFonts w:ascii="Candara" w:hAnsi="Candara"/>
          <w:color w:val="00FF00"/>
          <w:sz w:val="48"/>
          <w:szCs w:val="48"/>
        </w:rPr>
      </w:pPr>
      <w:r w:rsidRPr="002F18C8">
        <w:rPr>
          <w:rFonts w:ascii="Candara" w:hAnsi="Candara"/>
          <w:color w:val="00FF00"/>
          <w:sz w:val="48"/>
          <w:szCs w:val="48"/>
        </w:rPr>
        <w:t xml:space="preserve">Completa con </w:t>
      </w:r>
      <w:proofErr w:type="spellStart"/>
      <w:r w:rsidRPr="002F18C8">
        <w:rPr>
          <w:rFonts w:ascii="Candara" w:hAnsi="Candara"/>
          <w:i/>
          <w:iCs/>
          <w:color w:val="00FF00"/>
          <w:sz w:val="48"/>
          <w:szCs w:val="48"/>
        </w:rPr>
        <w:t>much</w:t>
      </w:r>
      <w:proofErr w:type="spellEnd"/>
      <w:r w:rsidRPr="002F18C8">
        <w:rPr>
          <w:rFonts w:ascii="Candara" w:hAnsi="Candara"/>
          <w:color w:val="00FF00"/>
          <w:sz w:val="48"/>
          <w:szCs w:val="48"/>
        </w:rPr>
        <w:t xml:space="preserve"> o </w:t>
      </w:r>
      <w:proofErr w:type="spellStart"/>
      <w:r w:rsidRPr="002F18C8">
        <w:rPr>
          <w:rFonts w:ascii="Candara" w:hAnsi="Candara"/>
          <w:i/>
          <w:iCs/>
          <w:color w:val="00FF00"/>
          <w:sz w:val="48"/>
          <w:szCs w:val="48"/>
        </w:rPr>
        <w:t>many</w:t>
      </w:r>
      <w:proofErr w:type="spellEnd"/>
      <w:r w:rsidRPr="002F18C8">
        <w:rPr>
          <w:rFonts w:ascii="Candara" w:hAnsi="Candara"/>
          <w:color w:val="00FF00"/>
          <w:sz w:val="48"/>
          <w:szCs w:val="48"/>
        </w:rPr>
        <w:t>.</w:t>
      </w:r>
    </w:p>
    <w:p w14:paraId="4FE046AF" w14:textId="6A047A11" w:rsidR="002F18C8" w:rsidRPr="002F18C8" w:rsidRDefault="002F18C8" w:rsidP="00982445">
      <w:pPr>
        <w:pStyle w:val="Sinespaciado"/>
        <w:rPr>
          <w:rFonts w:ascii="Candara" w:hAnsi="Candara"/>
          <w:color w:val="00FF00"/>
          <w:sz w:val="48"/>
          <w:szCs w:val="48"/>
        </w:rPr>
      </w:pPr>
    </w:p>
    <w:p w14:paraId="3C00CDE4" w14:textId="77777777" w:rsidR="002F18C8" w:rsidRPr="00C7799D" w:rsidRDefault="002F18C8" w:rsidP="002F18C8">
      <w:pPr>
        <w:pStyle w:val="Sinespaciado"/>
        <w:rPr>
          <w:rFonts w:ascii="Candara" w:hAnsi="Candara"/>
          <w:color w:val="00FF00"/>
          <w:sz w:val="48"/>
          <w:szCs w:val="48"/>
          <w:lang w:val="en-US"/>
        </w:rPr>
      </w:pPr>
      <w:r w:rsidRPr="00C7799D">
        <w:rPr>
          <w:rFonts w:ascii="Candara" w:hAnsi="Candara"/>
          <w:color w:val="00FF00"/>
          <w:sz w:val="48"/>
          <w:szCs w:val="48"/>
          <w:lang w:val="en-US"/>
        </w:rPr>
        <w:t xml:space="preserve">Decide whether you </w:t>
      </w:r>
      <w:proofErr w:type="gramStart"/>
      <w:r w:rsidRPr="00C7799D">
        <w:rPr>
          <w:rFonts w:ascii="Candara" w:hAnsi="Candara"/>
          <w:color w:val="00FF00"/>
          <w:sz w:val="48"/>
          <w:szCs w:val="48"/>
          <w:lang w:val="en-US"/>
        </w:rPr>
        <w:t>have to</w:t>
      </w:r>
      <w:proofErr w:type="gramEnd"/>
      <w:r w:rsidRPr="00C7799D">
        <w:rPr>
          <w:rFonts w:ascii="Candara" w:hAnsi="Candara"/>
          <w:color w:val="00FF00"/>
          <w:sz w:val="48"/>
          <w:szCs w:val="48"/>
          <w:lang w:val="en-US"/>
        </w:rPr>
        <w:t xml:space="preserve"> use </w:t>
      </w:r>
      <w:r w:rsidRPr="00C7799D">
        <w:rPr>
          <w:rFonts w:ascii="Candara" w:hAnsi="Candara"/>
          <w:i/>
          <w:iCs/>
          <w:color w:val="00FF00"/>
          <w:sz w:val="48"/>
          <w:szCs w:val="48"/>
          <w:lang w:val="en-US"/>
        </w:rPr>
        <w:t>much</w:t>
      </w:r>
      <w:r w:rsidRPr="00C7799D">
        <w:rPr>
          <w:rFonts w:ascii="Candara" w:hAnsi="Candara"/>
          <w:color w:val="00FF00"/>
          <w:sz w:val="48"/>
          <w:szCs w:val="48"/>
          <w:lang w:val="en-US"/>
        </w:rPr>
        <w:t xml:space="preserve"> or </w:t>
      </w:r>
      <w:r w:rsidRPr="00C7799D">
        <w:rPr>
          <w:rFonts w:ascii="Candara" w:hAnsi="Candara"/>
          <w:i/>
          <w:iCs/>
          <w:color w:val="00FF00"/>
          <w:sz w:val="48"/>
          <w:szCs w:val="48"/>
          <w:lang w:val="en-US"/>
        </w:rPr>
        <w:t>many</w:t>
      </w:r>
      <w:r w:rsidRPr="00C7799D">
        <w:rPr>
          <w:rFonts w:ascii="Candara" w:hAnsi="Candara"/>
          <w:color w:val="00FF00"/>
          <w:sz w:val="48"/>
          <w:szCs w:val="48"/>
          <w:lang w:val="en-US"/>
        </w:rPr>
        <w:t>.</w:t>
      </w:r>
    </w:p>
    <w:p w14:paraId="69E18AE0" w14:textId="64E5B2C0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lastRenderedPageBreak/>
        <w:t xml:space="preserve">1.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>There is too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bookmarkStart w:id="1" w:name="_Hlk78469691"/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bookmarkEnd w:id="1"/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water in the </w:t>
      </w:r>
      <w:proofErr w:type="gramStart"/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>bath tub</w:t>
      </w:r>
      <w:proofErr w:type="gramEnd"/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>.</w:t>
      </w:r>
    </w:p>
    <w:p w14:paraId="7BAE32EC" w14:textId="20C95344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2.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How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brothers and sisters </w:t>
      </w:r>
      <w:proofErr w:type="gramStart"/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>has</w:t>
      </w:r>
      <w:proofErr w:type="gramEnd"/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Anne got?</w:t>
      </w:r>
    </w:p>
    <w:p w14:paraId="2DE997D1" w14:textId="760A0B72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3.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>I don't receive</w:t>
      </w:r>
      <w:r w:rsidR="00C4228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letters nowadays.</w:t>
      </w:r>
    </w:p>
    <w:p w14:paraId="2EFC6719" w14:textId="14A216BF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4.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How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rice do you eat per week?</w:t>
      </w:r>
    </w:p>
    <w:p w14:paraId="7889EE3C" w14:textId="75A5310D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5.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>I put too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salt in the soup.</w:t>
      </w:r>
    </w:p>
    <w:p w14:paraId="412D30D5" w14:textId="559305EB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6.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How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people were at the party?</w:t>
      </w:r>
    </w:p>
    <w:p w14:paraId="7902D131" w14:textId="4749D66D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7.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It doesn't make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sense.</w:t>
      </w:r>
    </w:p>
    <w:p w14:paraId="7DE9FEC3" w14:textId="4DE0609D" w:rsidR="002F18C8" w:rsidRPr="002F18C8" w:rsidRDefault="00C52C99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8.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There wasn't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traffic on the motorway.</w:t>
      </w:r>
    </w:p>
    <w:p w14:paraId="5AACB6AD" w14:textId="19BE39FC" w:rsidR="002F18C8" w:rsidRPr="002F18C8" w:rsidRDefault="006D0B5F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9.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My grandfather does not have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hair, anymore.</w:t>
      </w:r>
    </w:p>
    <w:p w14:paraId="48CBDDDA" w14:textId="5A53C7B7" w:rsidR="002F18C8" w:rsidRPr="002F18C8" w:rsidRDefault="006D0B5F" w:rsidP="002F18C8">
      <w:pPr>
        <w:pStyle w:val="Sinespaciado"/>
        <w:rPr>
          <w:rFonts w:ascii="Candara" w:hAnsi="Candara"/>
          <w:color w:val="FFFFFF" w:themeColor="background1"/>
          <w:sz w:val="48"/>
          <w:szCs w:val="48"/>
          <w:lang w:val="en-US"/>
        </w:rPr>
      </w:pPr>
      <w:r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10. 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How </w:t>
      </w:r>
      <w:r w:rsidR="00F73623">
        <w:rPr>
          <w:rFonts w:ascii="Candara" w:hAnsi="Candara"/>
          <w:color w:val="FFFFFF" w:themeColor="background1"/>
          <w:sz w:val="48"/>
          <w:szCs w:val="48"/>
          <w:lang w:val="en-US"/>
        </w:rPr>
        <w:t>_____</w:t>
      </w:r>
      <w:r w:rsidR="002F18C8" w:rsidRPr="002F18C8">
        <w:rPr>
          <w:rFonts w:ascii="Candara" w:hAnsi="Candara"/>
          <w:color w:val="FFFFFF" w:themeColor="background1"/>
          <w:sz w:val="48"/>
          <w:szCs w:val="48"/>
          <w:lang w:val="en-US"/>
        </w:rPr>
        <w:t xml:space="preserve"> plates do we need?</w:t>
      </w:r>
    </w:p>
    <w:sectPr w:rsidR="002F18C8" w:rsidRPr="002F1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47B6" w14:textId="77777777" w:rsidR="00B001CE" w:rsidRDefault="00B001CE" w:rsidP="00B001CE">
      <w:pPr>
        <w:spacing w:after="0" w:line="240" w:lineRule="auto"/>
      </w:pPr>
      <w:r>
        <w:separator/>
      </w:r>
    </w:p>
  </w:endnote>
  <w:endnote w:type="continuationSeparator" w:id="0">
    <w:p w14:paraId="26A5A502" w14:textId="77777777" w:rsidR="00B001CE" w:rsidRDefault="00B001CE" w:rsidP="00B0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ABD6" w14:textId="77777777" w:rsidR="00B001CE" w:rsidRDefault="00B001CE" w:rsidP="00B001CE">
      <w:pPr>
        <w:spacing w:after="0" w:line="240" w:lineRule="auto"/>
      </w:pPr>
      <w:r>
        <w:separator/>
      </w:r>
    </w:p>
  </w:footnote>
  <w:footnote w:type="continuationSeparator" w:id="0">
    <w:p w14:paraId="03AFBADA" w14:textId="77777777" w:rsidR="00B001CE" w:rsidRDefault="00B001CE" w:rsidP="00B0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1D"/>
    <w:multiLevelType w:val="multilevel"/>
    <w:tmpl w:val="1F7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C74B0"/>
    <w:multiLevelType w:val="multilevel"/>
    <w:tmpl w:val="8D7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2638"/>
    <w:multiLevelType w:val="multilevel"/>
    <w:tmpl w:val="F48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14F88"/>
    <w:multiLevelType w:val="hybridMultilevel"/>
    <w:tmpl w:val="BBE491E2"/>
    <w:lvl w:ilvl="0" w:tplc="13921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02E8"/>
    <w:multiLevelType w:val="multilevel"/>
    <w:tmpl w:val="5CE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839AB"/>
    <w:multiLevelType w:val="multilevel"/>
    <w:tmpl w:val="294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259BE"/>
    <w:multiLevelType w:val="multilevel"/>
    <w:tmpl w:val="165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D4897"/>
    <w:multiLevelType w:val="multilevel"/>
    <w:tmpl w:val="1A9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035F6"/>
    <w:multiLevelType w:val="multilevel"/>
    <w:tmpl w:val="DA8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2515"/>
    <w:multiLevelType w:val="multilevel"/>
    <w:tmpl w:val="7F1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56E32"/>
    <w:multiLevelType w:val="hybridMultilevel"/>
    <w:tmpl w:val="F4DE6E40"/>
    <w:lvl w:ilvl="0" w:tplc="57282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45"/>
    <w:rsid w:val="000108C8"/>
    <w:rsid w:val="00034D66"/>
    <w:rsid w:val="00067A0C"/>
    <w:rsid w:val="00075D89"/>
    <w:rsid w:val="000A5352"/>
    <w:rsid w:val="000D03F4"/>
    <w:rsid w:val="0014793C"/>
    <w:rsid w:val="00162901"/>
    <w:rsid w:val="001F28CB"/>
    <w:rsid w:val="002335F9"/>
    <w:rsid w:val="002D503A"/>
    <w:rsid w:val="002F0010"/>
    <w:rsid w:val="002F18C8"/>
    <w:rsid w:val="0032171E"/>
    <w:rsid w:val="00363354"/>
    <w:rsid w:val="003B4969"/>
    <w:rsid w:val="003E77B4"/>
    <w:rsid w:val="00426F81"/>
    <w:rsid w:val="00431846"/>
    <w:rsid w:val="004B0BAF"/>
    <w:rsid w:val="004B3A8E"/>
    <w:rsid w:val="00530E1E"/>
    <w:rsid w:val="00596C07"/>
    <w:rsid w:val="005D652D"/>
    <w:rsid w:val="00604FD2"/>
    <w:rsid w:val="006457BA"/>
    <w:rsid w:val="006B04D2"/>
    <w:rsid w:val="006D0B5F"/>
    <w:rsid w:val="00742EAD"/>
    <w:rsid w:val="00793714"/>
    <w:rsid w:val="007E79DD"/>
    <w:rsid w:val="007F0597"/>
    <w:rsid w:val="0086429E"/>
    <w:rsid w:val="00875C44"/>
    <w:rsid w:val="008B3E3D"/>
    <w:rsid w:val="008D347C"/>
    <w:rsid w:val="0091009E"/>
    <w:rsid w:val="00942CD9"/>
    <w:rsid w:val="00977A83"/>
    <w:rsid w:val="00981460"/>
    <w:rsid w:val="00982445"/>
    <w:rsid w:val="009A2FA5"/>
    <w:rsid w:val="009D0CD1"/>
    <w:rsid w:val="009D5530"/>
    <w:rsid w:val="00A476AE"/>
    <w:rsid w:val="00AA2AB1"/>
    <w:rsid w:val="00AA6674"/>
    <w:rsid w:val="00B001CE"/>
    <w:rsid w:val="00B77673"/>
    <w:rsid w:val="00B8386D"/>
    <w:rsid w:val="00B84012"/>
    <w:rsid w:val="00BC5BB9"/>
    <w:rsid w:val="00C131EC"/>
    <w:rsid w:val="00C2462C"/>
    <w:rsid w:val="00C37437"/>
    <w:rsid w:val="00C42288"/>
    <w:rsid w:val="00C52C99"/>
    <w:rsid w:val="00C7799D"/>
    <w:rsid w:val="00C97A0A"/>
    <w:rsid w:val="00CB5191"/>
    <w:rsid w:val="00CD706D"/>
    <w:rsid w:val="00CD7B7D"/>
    <w:rsid w:val="00CF702D"/>
    <w:rsid w:val="00D725E4"/>
    <w:rsid w:val="00E34DBF"/>
    <w:rsid w:val="00E41713"/>
    <w:rsid w:val="00E43D99"/>
    <w:rsid w:val="00E45AEF"/>
    <w:rsid w:val="00E94945"/>
    <w:rsid w:val="00F73623"/>
    <w:rsid w:val="00F934E8"/>
    <w:rsid w:val="00FC26A7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BCE2BCC"/>
  <w15:chartTrackingRefBased/>
  <w15:docId w15:val="{D8880683-ADEE-449F-AA19-A6E1961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244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1CE"/>
  </w:style>
  <w:style w:type="paragraph" w:styleId="Piedepgina">
    <w:name w:val="footer"/>
    <w:basedOn w:val="Normal"/>
    <w:link w:val="PiedepginaCar"/>
    <w:uiPriority w:val="99"/>
    <w:unhideWhenUsed/>
    <w:rsid w:val="00B0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639">
          <w:marLeft w:val="0"/>
          <w:marRight w:val="0"/>
          <w:marTop w:val="240"/>
          <w:marBottom w:val="240"/>
          <w:divBdr>
            <w:top w:val="single" w:sz="12" w:space="0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Cid</dc:creator>
  <cp:keywords/>
  <dc:description/>
  <cp:lastModifiedBy>Armando Cid</cp:lastModifiedBy>
  <cp:revision>26</cp:revision>
  <dcterms:created xsi:type="dcterms:W3CDTF">2021-07-29T21:12:00Z</dcterms:created>
  <dcterms:modified xsi:type="dcterms:W3CDTF">2021-07-29T21:51:00Z</dcterms:modified>
</cp:coreProperties>
</file>