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18EDAFFC" w14:textId="2028B890" w:rsidR="007F0597" w:rsidRPr="00793714" w:rsidRDefault="007F0597" w:rsidP="007F0597">
      <w:pPr>
        <w:pStyle w:val="Sinespaciado"/>
        <w:jc w:val="center"/>
        <w:rPr>
          <w:rFonts w:ascii="Candara" w:hAnsi="Candara"/>
          <w:color w:val="FFFF00"/>
          <w:sz w:val="48"/>
          <w:szCs w:val="48"/>
          <w:lang w:val="en-US"/>
        </w:rPr>
      </w:pPr>
      <w:r w:rsidRPr="00793714">
        <w:rPr>
          <w:rFonts w:ascii="Candara" w:hAnsi="Candara"/>
          <w:color w:val="FFFF00"/>
          <w:sz w:val="48"/>
          <w:szCs w:val="48"/>
          <w:lang w:val="en-US"/>
        </w:rPr>
        <w:t>NOTES 0</w:t>
      </w:r>
      <w:r w:rsidR="00883A50">
        <w:rPr>
          <w:rFonts w:ascii="Candara" w:hAnsi="Candara"/>
          <w:color w:val="FFFF00"/>
          <w:sz w:val="48"/>
          <w:szCs w:val="48"/>
          <w:lang w:val="en-US"/>
        </w:rPr>
        <w:t>5</w:t>
      </w:r>
    </w:p>
    <w:p w14:paraId="7185120A" w14:textId="77777777" w:rsidR="007F0597" w:rsidRPr="00793714" w:rsidRDefault="007F0597" w:rsidP="007F0597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6F3E8C3D" w14:textId="316E8F46" w:rsidR="009E5A01" w:rsidRPr="009E5A01" w:rsidRDefault="009E5A01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9E5A01">
        <w:rPr>
          <w:rFonts w:ascii="Candara" w:hAnsi="Candara"/>
          <w:color w:val="FFFFFF" w:themeColor="background1"/>
          <w:sz w:val="48"/>
          <w:szCs w:val="48"/>
        </w:rPr>
        <w:t>Recordatorio</w:t>
      </w:r>
    </w:p>
    <w:p w14:paraId="3F1BB48D" w14:textId="1F7F26A6" w:rsidR="00461D79" w:rsidRDefault="001F4117" w:rsidP="00F40395">
      <w:pPr>
        <w:pStyle w:val="Sinespaciado"/>
        <w:numPr>
          <w:ilvl w:val="0"/>
          <w:numId w:val="12"/>
        </w:numPr>
        <w:rPr>
          <w:rFonts w:ascii="Candara" w:hAnsi="Candara"/>
          <w:color w:val="FFFFFF" w:themeColor="background1"/>
          <w:sz w:val="48"/>
          <w:szCs w:val="48"/>
        </w:rPr>
      </w:pPr>
      <w:r w:rsidRPr="009E5A01">
        <w:rPr>
          <w:rFonts w:ascii="Candara" w:hAnsi="Candara"/>
          <w:color w:val="FFFFFF" w:themeColor="background1"/>
          <w:sz w:val="48"/>
          <w:szCs w:val="48"/>
        </w:rPr>
        <w:t>Exa</w:t>
      </w:r>
      <w:r w:rsidR="00EB316D" w:rsidRPr="009E5A01">
        <w:rPr>
          <w:rFonts w:ascii="Candara" w:hAnsi="Candara"/>
          <w:color w:val="FFFFFF" w:themeColor="background1"/>
          <w:sz w:val="48"/>
          <w:szCs w:val="48"/>
        </w:rPr>
        <w:t xml:space="preserve">men, lunes 2 de </w:t>
      </w:r>
      <w:r w:rsidR="00003CDF" w:rsidRPr="009E5A01">
        <w:rPr>
          <w:rFonts w:ascii="Candara" w:hAnsi="Candara"/>
          <w:color w:val="FFFFFF" w:themeColor="background1"/>
          <w:sz w:val="48"/>
          <w:szCs w:val="48"/>
        </w:rPr>
        <w:t>a</w:t>
      </w:r>
      <w:r w:rsidR="00EB316D" w:rsidRPr="009E5A01">
        <w:rPr>
          <w:rFonts w:ascii="Candara" w:hAnsi="Candara"/>
          <w:color w:val="FFFFFF" w:themeColor="background1"/>
          <w:sz w:val="48"/>
          <w:szCs w:val="48"/>
        </w:rPr>
        <w:t>gosto</w:t>
      </w:r>
      <w:r w:rsidR="00232513">
        <w:rPr>
          <w:rFonts w:ascii="Candara" w:hAnsi="Candara"/>
          <w:color w:val="FFFFFF" w:themeColor="background1"/>
          <w:sz w:val="48"/>
          <w:szCs w:val="48"/>
        </w:rPr>
        <w:t xml:space="preserve"> del año 2021,</w:t>
      </w:r>
      <w:r w:rsidR="00EB316D" w:rsidRPr="009E5A01">
        <w:rPr>
          <w:rFonts w:ascii="Candara" w:hAnsi="Candara"/>
          <w:color w:val="FFFFFF" w:themeColor="background1"/>
          <w:sz w:val="48"/>
          <w:szCs w:val="48"/>
        </w:rPr>
        <w:t xml:space="preserve"> de 3:20 a 4:10</w:t>
      </w:r>
    </w:p>
    <w:p w14:paraId="15B4BC25" w14:textId="464657B3" w:rsidR="0044086F" w:rsidRPr="009E5A01" w:rsidRDefault="0044086F" w:rsidP="00F40395">
      <w:pPr>
        <w:pStyle w:val="Sinespaciado"/>
        <w:numPr>
          <w:ilvl w:val="0"/>
          <w:numId w:val="12"/>
        </w:numPr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 xml:space="preserve">De 4:10 a </w:t>
      </w:r>
      <w:r w:rsidR="00F9740F">
        <w:rPr>
          <w:rFonts w:ascii="Candara" w:hAnsi="Candara"/>
          <w:color w:val="FFFFFF" w:themeColor="background1"/>
          <w:sz w:val="48"/>
          <w:szCs w:val="48"/>
        </w:rPr>
        <w:t xml:space="preserve">4:25 </w:t>
      </w:r>
      <w:r w:rsidR="0023375B">
        <w:rPr>
          <w:rFonts w:ascii="Candara" w:hAnsi="Candara"/>
          <w:color w:val="FFFFFF" w:themeColor="background1"/>
          <w:sz w:val="48"/>
          <w:szCs w:val="48"/>
        </w:rPr>
        <w:t xml:space="preserve">(esta hora puede cambiar) </w:t>
      </w:r>
      <w:r w:rsidR="0073371F">
        <w:rPr>
          <w:rFonts w:ascii="Candara" w:hAnsi="Candara"/>
          <w:color w:val="FFFFFF" w:themeColor="background1"/>
          <w:sz w:val="48"/>
          <w:szCs w:val="48"/>
        </w:rPr>
        <w:t>pasar sus respuestas a mi chat personal</w:t>
      </w:r>
    </w:p>
    <w:p w14:paraId="6831D8B7" w14:textId="77A10D76" w:rsidR="00EB316D" w:rsidRPr="009E5A01" w:rsidRDefault="00003CDF" w:rsidP="00F40395">
      <w:pPr>
        <w:pStyle w:val="Sinespaciado"/>
        <w:numPr>
          <w:ilvl w:val="0"/>
          <w:numId w:val="12"/>
        </w:numPr>
        <w:rPr>
          <w:rFonts w:ascii="Candara" w:hAnsi="Candara"/>
          <w:color w:val="FFFFFF" w:themeColor="background1"/>
          <w:sz w:val="48"/>
          <w:szCs w:val="48"/>
        </w:rPr>
      </w:pPr>
      <w:r w:rsidRPr="009E5A01">
        <w:rPr>
          <w:rFonts w:ascii="Candara" w:hAnsi="Candara"/>
          <w:color w:val="FFFFFF" w:themeColor="background1"/>
          <w:sz w:val="48"/>
          <w:szCs w:val="48"/>
        </w:rPr>
        <w:t>Tener a la mano un dispositivo de emergencia</w:t>
      </w:r>
    </w:p>
    <w:p w14:paraId="788E67C4" w14:textId="2E09758E" w:rsidR="00003CDF" w:rsidRDefault="00003CDF" w:rsidP="00F40395">
      <w:pPr>
        <w:pStyle w:val="Sinespaciado"/>
        <w:numPr>
          <w:ilvl w:val="0"/>
          <w:numId w:val="12"/>
        </w:numPr>
        <w:rPr>
          <w:rFonts w:ascii="Candara" w:hAnsi="Candara"/>
          <w:color w:val="FFFFFF" w:themeColor="background1"/>
          <w:sz w:val="48"/>
          <w:szCs w:val="48"/>
        </w:rPr>
      </w:pPr>
      <w:r w:rsidRPr="009E5A01">
        <w:rPr>
          <w:rFonts w:ascii="Candara" w:hAnsi="Candara"/>
          <w:color w:val="FFFFFF" w:themeColor="background1"/>
          <w:sz w:val="48"/>
          <w:szCs w:val="48"/>
        </w:rPr>
        <w:t xml:space="preserve">Tener </w:t>
      </w:r>
      <w:r w:rsidR="004173B5" w:rsidRPr="009E5A01">
        <w:rPr>
          <w:rFonts w:ascii="Candara" w:hAnsi="Candara"/>
          <w:color w:val="FFFFFF" w:themeColor="background1"/>
          <w:sz w:val="48"/>
          <w:szCs w:val="48"/>
        </w:rPr>
        <w:t>papel y lapicero o lápiz</w:t>
      </w:r>
    </w:p>
    <w:p w14:paraId="3BEF873A" w14:textId="0C18F3E5" w:rsidR="004B0B67" w:rsidRPr="009E5A01" w:rsidRDefault="004B0B67" w:rsidP="00F40395">
      <w:pPr>
        <w:pStyle w:val="Sinespaciado"/>
        <w:numPr>
          <w:ilvl w:val="0"/>
          <w:numId w:val="12"/>
        </w:numPr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>Vía correo electrónico y chat les notificaré qui</w:t>
      </w:r>
      <w:r w:rsidR="00035FA5">
        <w:rPr>
          <w:rFonts w:ascii="Candara" w:hAnsi="Candara"/>
          <w:color w:val="FFFFFF" w:themeColor="background1"/>
          <w:sz w:val="48"/>
          <w:szCs w:val="48"/>
        </w:rPr>
        <w:t>én perdió derecho a examen por inasistencias</w:t>
      </w:r>
      <w:r w:rsidR="00964857">
        <w:rPr>
          <w:rFonts w:ascii="Candara" w:hAnsi="Candara"/>
          <w:color w:val="FFFFFF" w:themeColor="background1"/>
          <w:sz w:val="48"/>
          <w:szCs w:val="48"/>
        </w:rPr>
        <w:t xml:space="preserve"> ya que es obligatorio asistir a todas las sesiones.</w:t>
      </w:r>
    </w:p>
    <w:p w14:paraId="6035B3CD" w14:textId="77777777" w:rsidR="004173B5" w:rsidRPr="00EB316D" w:rsidRDefault="004173B5" w:rsidP="007F0597">
      <w:pPr>
        <w:pStyle w:val="Sinespaciado"/>
        <w:rPr>
          <w:rFonts w:ascii="Candara" w:hAnsi="Candara"/>
          <w:color w:val="FFFF00"/>
          <w:sz w:val="48"/>
          <w:szCs w:val="48"/>
        </w:rPr>
      </w:pPr>
    </w:p>
    <w:p w14:paraId="096D7477" w14:textId="77777777" w:rsidR="005520BA" w:rsidRDefault="005520BA" w:rsidP="007F0597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</w:p>
    <w:p w14:paraId="41FA4B49" w14:textId="77777777" w:rsidR="005520BA" w:rsidRDefault="005520BA" w:rsidP="007F0597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</w:p>
    <w:p w14:paraId="0FEF76FC" w14:textId="4719C07D" w:rsidR="00E10228" w:rsidRDefault="00E10228" w:rsidP="007F0597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>
        <w:rPr>
          <w:rFonts w:ascii="Candara" w:hAnsi="Candara"/>
          <w:color w:val="FFFF00"/>
          <w:sz w:val="48"/>
          <w:szCs w:val="48"/>
          <w:lang w:val="en-US"/>
        </w:rPr>
        <w:t>Today’s lesson</w:t>
      </w:r>
    </w:p>
    <w:p w14:paraId="1911EC04" w14:textId="1059B7FA" w:rsidR="007F0597" w:rsidRDefault="00461D79" w:rsidP="007F0597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>
        <w:rPr>
          <w:rFonts w:ascii="Candara" w:hAnsi="Candara"/>
          <w:color w:val="FFFF00"/>
          <w:sz w:val="48"/>
          <w:szCs w:val="48"/>
          <w:lang w:val="en-US"/>
        </w:rPr>
        <w:t>This, that, these, those, whose?</w:t>
      </w:r>
    </w:p>
    <w:p w14:paraId="5CF3A106" w14:textId="09754DA8" w:rsidR="00E10228" w:rsidRDefault="00E10228" w:rsidP="007F0597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</w:p>
    <w:p w14:paraId="243D54AF" w14:textId="376A1E51" w:rsidR="00E10228" w:rsidRP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E10228">
        <w:rPr>
          <w:rFonts w:ascii="Candara" w:hAnsi="Candara"/>
          <w:color w:val="FFFFFF" w:themeColor="background1"/>
          <w:sz w:val="48"/>
          <w:szCs w:val="48"/>
        </w:rPr>
        <w:lastRenderedPageBreak/>
        <w:t>Si</w:t>
      </w:r>
      <w:r>
        <w:rPr>
          <w:rFonts w:ascii="Candara" w:hAnsi="Candara"/>
          <w:color w:val="FFFFFF" w:themeColor="background1"/>
          <w:sz w:val="48"/>
          <w:szCs w:val="48"/>
        </w:rPr>
        <w:t>ngular (1)</w:t>
      </w:r>
    </w:p>
    <w:p w14:paraId="7430DDC6" w14:textId="417E4582" w:rsidR="00E10228" w:rsidRP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5520BA">
        <w:rPr>
          <w:rFonts w:ascii="Candara" w:hAnsi="Candara"/>
          <w:color w:val="00B0F0"/>
          <w:sz w:val="48"/>
          <w:szCs w:val="48"/>
        </w:rPr>
        <w:t>This</w:t>
      </w:r>
      <w:r w:rsidRPr="00E10228">
        <w:rPr>
          <w:rFonts w:ascii="Candara" w:hAnsi="Candara"/>
          <w:color w:val="FFFFFF" w:themeColor="background1"/>
          <w:sz w:val="48"/>
          <w:szCs w:val="48"/>
        </w:rPr>
        <w:t xml:space="preserve"> = este, esta, esto</w:t>
      </w:r>
    </w:p>
    <w:p w14:paraId="2373C4DB" w14:textId="7D19E911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5520BA">
        <w:rPr>
          <w:rFonts w:ascii="Candara" w:hAnsi="Candara"/>
          <w:color w:val="00B0F0"/>
          <w:sz w:val="48"/>
          <w:szCs w:val="48"/>
        </w:rPr>
        <w:t>That</w:t>
      </w:r>
      <w:r w:rsidRPr="00E10228">
        <w:rPr>
          <w:rFonts w:ascii="Candara" w:hAnsi="Candara"/>
          <w:color w:val="FFFFFF" w:themeColor="background1"/>
          <w:sz w:val="48"/>
          <w:szCs w:val="48"/>
        </w:rPr>
        <w:t xml:space="preserve"> = ese, esa, eso</w:t>
      </w:r>
    </w:p>
    <w:p w14:paraId="32292B7F" w14:textId="77777777" w:rsidR="005520BA" w:rsidRDefault="005520BA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660F3F63" w14:textId="6F3DD534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>Plural (2+)</w:t>
      </w:r>
    </w:p>
    <w:p w14:paraId="706E90F4" w14:textId="1EB0F8CC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5520BA">
        <w:rPr>
          <w:rFonts w:ascii="Candara" w:hAnsi="Candara"/>
          <w:color w:val="00B0F0"/>
          <w:sz w:val="48"/>
          <w:szCs w:val="48"/>
        </w:rPr>
        <w:t>These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= estos, estas</w:t>
      </w:r>
    </w:p>
    <w:p w14:paraId="06456E5F" w14:textId="6CB28901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5520BA">
        <w:rPr>
          <w:rFonts w:ascii="Candara" w:hAnsi="Candara"/>
          <w:color w:val="00B0F0"/>
          <w:sz w:val="48"/>
          <w:szCs w:val="48"/>
        </w:rPr>
        <w:t>Those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= esos, esas</w:t>
      </w:r>
    </w:p>
    <w:p w14:paraId="183EEDBE" w14:textId="41334799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674E8D8C" w14:textId="4DFEACB5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5520BA">
        <w:rPr>
          <w:rFonts w:ascii="Candara" w:hAnsi="Candara"/>
          <w:color w:val="00B0F0"/>
          <w:sz w:val="48"/>
          <w:szCs w:val="48"/>
        </w:rPr>
        <w:t>Whose</w:t>
      </w:r>
      <w:r>
        <w:rPr>
          <w:rFonts w:ascii="Candara" w:hAnsi="Candara"/>
          <w:color w:val="FFFFFF" w:themeColor="background1"/>
          <w:sz w:val="48"/>
          <w:szCs w:val="48"/>
        </w:rPr>
        <w:t>? = ¿De quién?</w:t>
      </w:r>
    </w:p>
    <w:p w14:paraId="3E348B2C" w14:textId="00CBF4A6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2B7539BB" w14:textId="1DF0B622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5520BA">
        <w:rPr>
          <w:rFonts w:ascii="Candara" w:hAnsi="Candara"/>
          <w:color w:val="00B0F0"/>
          <w:sz w:val="48"/>
          <w:szCs w:val="48"/>
        </w:rPr>
        <w:t>Whose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notebook is </w:t>
      </w:r>
      <w:r w:rsidRPr="005520BA">
        <w:rPr>
          <w:rFonts w:ascii="Candara" w:hAnsi="Candara"/>
          <w:color w:val="00B0F0"/>
          <w:sz w:val="48"/>
          <w:szCs w:val="48"/>
        </w:rPr>
        <w:t>that</w:t>
      </w:r>
      <w:r>
        <w:rPr>
          <w:rFonts w:ascii="Candara" w:hAnsi="Candara"/>
          <w:color w:val="FFFFFF" w:themeColor="background1"/>
          <w:sz w:val="48"/>
          <w:szCs w:val="48"/>
        </w:rPr>
        <w:t>?</w:t>
      </w:r>
    </w:p>
    <w:p w14:paraId="3687FC7C" w14:textId="0CB5BFB5" w:rsidR="00A4391D" w:rsidRDefault="00A4391D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>¿</w:t>
      </w:r>
      <w:r w:rsidRPr="005520BA">
        <w:rPr>
          <w:rFonts w:ascii="Candara" w:hAnsi="Candara"/>
          <w:color w:val="00B0F0"/>
          <w:sz w:val="48"/>
          <w:szCs w:val="48"/>
        </w:rPr>
        <w:t xml:space="preserve">De quién 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libreta es </w:t>
      </w:r>
      <w:r w:rsidRPr="005520BA">
        <w:rPr>
          <w:rFonts w:ascii="Candara" w:hAnsi="Candara"/>
          <w:color w:val="00B0F0"/>
          <w:sz w:val="48"/>
          <w:szCs w:val="48"/>
        </w:rPr>
        <w:t>esa</w:t>
      </w:r>
      <w:r>
        <w:rPr>
          <w:rFonts w:ascii="Candara" w:hAnsi="Candara"/>
          <w:color w:val="FFFFFF" w:themeColor="background1"/>
          <w:sz w:val="48"/>
          <w:szCs w:val="48"/>
        </w:rPr>
        <w:t>? (Traducción literal)</w:t>
      </w:r>
    </w:p>
    <w:p w14:paraId="7F6AAEA5" w14:textId="6E8CB438" w:rsidR="00E10228" w:rsidRDefault="00A4391D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>¿</w:t>
      </w:r>
      <w:r w:rsidR="00E10228" w:rsidRPr="00730829">
        <w:rPr>
          <w:rFonts w:ascii="Candara" w:hAnsi="Candara"/>
          <w:color w:val="00B0F0"/>
          <w:sz w:val="48"/>
          <w:szCs w:val="48"/>
        </w:rPr>
        <w:t xml:space="preserve">De quién </w:t>
      </w:r>
      <w:r w:rsidR="00E10228">
        <w:rPr>
          <w:rFonts w:ascii="Candara" w:hAnsi="Candara"/>
          <w:color w:val="FFFFFF" w:themeColor="background1"/>
          <w:sz w:val="48"/>
          <w:szCs w:val="48"/>
        </w:rPr>
        <w:t xml:space="preserve">es </w:t>
      </w:r>
      <w:r w:rsidR="00E10228" w:rsidRPr="00730829">
        <w:rPr>
          <w:rFonts w:ascii="Candara" w:hAnsi="Candara"/>
          <w:color w:val="00B0F0"/>
          <w:sz w:val="48"/>
          <w:szCs w:val="48"/>
        </w:rPr>
        <w:t>esa</w:t>
      </w:r>
      <w:r w:rsidR="00E10228">
        <w:rPr>
          <w:rFonts w:ascii="Candara" w:hAnsi="Candara"/>
          <w:color w:val="FFFFFF" w:themeColor="background1"/>
          <w:sz w:val="48"/>
          <w:szCs w:val="48"/>
        </w:rPr>
        <w:t xml:space="preserve"> libreta</w:t>
      </w:r>
      <w:r>
        <w:rPr>
          <w:rFonts w:ascii="Candara" w:hAnsi="Candara"/>
          <w:color w:val="FFFFFF" w:themeColor="background1"/>
          <w:sz w:val="48"/>
          <w:szCs w:val="48"/>
        </w:rPr>
        <w:t>?</w:t>
      </w:r>
    </w:p>
    <w:p w14:paraId="26EAB72A" w14:textId="1581929D" w:rsidR="00B076B2" w:rsidRDefault="00B076B2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26E24809" w14:textId="6957A72F" w:rsidR="00B076B2" w:rsidRDefault="00B076B2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>¿</w:t>
      </w:r>
      <w:r w:rsidRPr="00730829">
        <w:rPr>
          <w:rFonts w:ascii="Candara" w:hAnsi="Candara"/>
          <w:color w:val="00B0F0"/>
          <w:sz w:val="48"/>
          <w:szCs w:val="48"/>
        </w:rPr>
        <w:t xml:space="preserve">De quién 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es </w:t>
      </w:r>
      <w:r w:rsidRPr="00730829">
        <w:rPr>
          <w:rFonts w:ascii="Candara" w:hAnsi="Candara"/>
          <w:color w:val="00B0F0"/>
          <w:sz w:val="48"/>
          <w:szCs w:val="48"/>
        </w:rPr>
        <w:t>ese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coche rojo?</w:t>
      </w:r>
    </w:p>
    <w:p w14:paraId="62B5B6F3" w14:textId="4BB4E85F" w:rsidR="00B076B2" w:rsidRPr="00B076B2" w:rsidRDefault="00B076B2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</w:rPr>
        <w:t>¿</w:t>
      </w:r>
      <w:r w:rsidRPr="00730829">
        <w:rPr>
          <w:rFonts w:ascii="Candara" w:hAnsi="Candara"/>
          <w:color w:val="00B0F0"/>
          <w:sz w:val="48"/>
          <w:szCs w:val="48"/>
        </w:rPr>
        <w:t xml:space="preserve">De quién 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rojo coche es </w:t>
      </w:r>
      <w:r w:rsidRPr="00730829">
        <w:rPr>
          <w:rFonts w:ascii="Candara" w:hAnsi="Candara"/>
          <w:color w:val="00B0F0"/>
          <w:sz w:val="48"/>
          <w:szCs w:val="48"/>
        </w:rPr>
        <w:t>ese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? </w:t>
      </w:r>
      <w:r w:rsidRPr="00B076B2">
        <w:rPr>
          <w:rFonts w:ascii="Candara" w:hAnsi="Candara"/>
          <w:color w:val="FFFFFF" w:themeColor="background1"/>
          <w:sz w:val="48"/>
          <w:szCs w:val="48"/>
          <w:lang w:val="en-US"/>
        </w:rPr>
        <w:t>(Pen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>samiento en inglés)</w:t>
      </w:r>
    </w:p>
    <w:p w14:paraId="7E5080AD" w14:textId="76435129" w:rsidR="00B076B2" w:rsidRDefault="00B076B2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730829">
        <w:rPr>
          <w:rFonts w:ascii="Candara" w:hAnsi="Candara"/>
          <w:color w:val="00B0F0"/>
          <w:sz w:val="48"/>
          <w:szCs w:val="48"/>
          <w:lang w:val="en-US"/>
        </w:rPr>
        <w:t>Whose</w:t>
      </w:r>
      <w:r w:rsidRPr="00B076B2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red car is </w:t>
      </w:r>
      <w:r w:rsidRPr="00730829">
        <w:rPr>
          <w:rFonts w:ascii="Candara" w:hAnsi="Candara"/>
          <w:color w:val="00B0F0"/>
          <w:sz w:val="48"/>
          <w:szCs w:val="48"/>
          <w:lang w:val="en-US"/>
        </w:rPr>
        <w:t>that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>?</w:t>
      </w:r>
    </w:p>
    <w:p w14:paraId="0F8D8B22" w14:textId="441F46EE" w:rsidR="00B076B2" w:rsidRDefault="00B076B2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7EF0FF69" w14:textId="28555960" w:rsidR="00B076B2" w:rsidRDefault="00B076B2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B076B2">
        <w:rPr>
          <w:rFonts w:ascii="Candara" w:hAnsi="Candara"/>
          <w:color w:val="FFFFFF" w:themeColor="background1"/>
          <w:sz w:val="48"/>
          <w:szCs w:val="48"/>
        </w:rPr>
        <w:t>¿</w:t>
      </w:r>
      <w:r w:rsidRPr="001D540C">
        <w:rPr>
          <w:rFonts w:ascii="Candara" w:hAnsi="Candara"/>
          <w:color w:val="00B0F0"/>
          <w:sz w:val="48"/>
          <w:szCs w:val="48"/>
        </w:rPr>
        <w:t xml:space="preserve">De quién </w:t>
      </w:r>
      <w:r w:rsidRPr="00B076B2">
        <w:rPr>
          <w:rFonts w:ascii="Candara" w:hAnsi="Candara"/>
          <w:color w:val="FFFFFF" w:themeColor="background1"/>
          <w:sz w:val="48"/>
          <w:szCs w:val="48"/>
        </w:rPr>
        <w:t xml:space="preserve">son </w:t>
      </w:r>
      <w:r w:rsidRPr="001D540C">
        <w:rPr>
          <w:rFonts w:ascii="Candara" w:hAnsi="Candara"/>
          <w:color w:val="00B0F0"/>
          <w:sz w:val="48"/>
          <w:szCs w:val="48"/>
        </w:rPr>
        <w:t>estos</w:t>
      </w:r>
      <w:r w:rsidRPr="00B076B2">
        <w:rPr>
          <w:rFonts w:ascii="Candara" w:hAnsi="Candara"/>
          <w:color w:val="FFFFFF" w:themeColor="background1"/>
          <w:sz w:val="48"/>
          <w:szCs w:val="48"/>
        </w:rPr>
        <w:t xml:space="preserve"> l</w:t>
      </w:r>
      <w:r>
        <w:rPr>
          <w:rFonts w:ascii="Candara" w:hAnsi="Candara"/>
          <w:color w:val="FFFFFF" w:themeColor="background1"/>
          <w:sz w:val="48"/>
          <w:szCs w:val="48"/>
        </w:rPr>
        <w:t>ápices?</w:t>
      </w:r>
    </w:p>
    <w:p w14:paraId="6D527BE8" w14:textId="5B9C23B3" w:rsidR="00B076B2" w:rsidRDefault="00B076B2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>¿</w:t>
      </w:r>
      <w:r w:rsidRPr="001D540C">
        <w:rPr>
          <w:rFonts w:ascii="Candara" w:hAnsi="Candara"/>
          <w:color w:val="00B0F0"/>
          <w:sz w:val="48"/>
          <w:szCs w:val="48"/>
        </w:rPr>
        <w:t xml:space="preserve">De quién 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lápices son </w:t>
      </w:r>
      <w:r w:rsidRPr="001D540C">
        <w:rPr>
          <w:rFonts w:ascii="Candara" w:hAnsi="Candara"/>
          <w:color w:val="00B0F0"/>
          <w:sz w:val="48"/>
          <w:szCs w:val="48"/>
        </w:rPr>
        <w:t>estos</w:t>
      </w:r>
      <w:r>
        <w:rPr>
          <w:rFonts w:ascii="Candara" w:hAnsi="Candara"/>
          <w:color w:val="FFFFFF" w:themeColor="background1"/>
          <w:sz w:val="48"/>
          <w:szCs w:val="48"/>
        </w:rPr>
        <w:t>? (</w:t>
      </w:r>
      <w:r w:rsidR="00E51F14">
        <w:rPr>
          <w:rFonts w:ascii="Candara" w:hAnsi="Candara"/>
          <w:color w:val="FFFFFF" w:themeColor="background1"/>
          <w:sz w:val="48"/>
          <w:szCs w:val="48"/>
        </w:rPr>
        <w:t>P</w:t>
      </w:r>
      <w:r>
        <w:rPr>
          <w:rFonts w:ascii="Candara" w:hAnsi="Candara"/>
          <w:color w:val="FFFFFF" w:themeColor="background1"/>
          <w:sz w:val="48"/>
          <w:szCs w:val="48"/>
        </w:rPr>
        <w:t>ensamiento en inglés)</w:t>
      </w:r>
    </w:p>
    <w:p w14:paraId="3160AA8E" w14:textId="0123C56B" w:rsidR="00B076B2" w:rsidRDefault="00B076B2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 w:rsidRPr="001D540C">
        <w:rPr>
          <w:rFonts w:ascii="Candara" w:hAnsi="Candara"/>
          <w:color w:val="00B0F0"/>
          <w:sz w:val="48"/>
          <w:szCs w:val="48"/>
        </w:rPr>
        <w:lastRenderedPageBreak/>
        <w:t>Whose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pencils are </w:t>
      </w:r>
      <w:r w:rsidRPr="001D540C">
        <w:rPr>
          <w:rFonts w:ascii="Candara" w:hAnsi="Candara"/>
          <w:color w:val="00B0F0"/>
          <w:sz w:val="48"/>
          <w:szCs w:val="48"/>
        </w:rPr>
        <w:t>these</w:t>
      </w:r>
      <w:r>
        <w:rPr>
          <w:rFonts w:ascii="Candara" w:hAnsi="Candara"/>
          <w:color w:val="FFFFFF" w:themeColor="background1"/>
          <w:sz w:val="48"/>
          <w:szCs w:val="48"/>
        </w:rPr>
        <w:t>?</w:t>
      </w:r>
    </w:p>
    <w:p w14:paraId="54593B23" w14:textId="7E3EA06E" w:rsidR="005C4A8B" w:rsidRDefault="005C4A8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439D84C9" w14:textId="2258AD50" w:rsidR="005C4A8B" w:rsidRDefault="005C4A8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3EFDA5B6" w14:textId="4B4FB089" w:rsidR="001D540C" w:rsidRPr="00F45F4C" w:rsidRDefault="001D540C" w:rsidP="007F0597">
      <w:pPr>
        <w:pStyle w:val="Sinespaciado"/>
        <w:rPr>
          <w:rFonts w:ascii="Candara" w:hAnsi="Candara"/>
          <w:color w:val="00FF00"/>
          <w:sz w:val="48"/>
          <w:szCs w:val="48"/>
        </w:rPr>
      </w:pPr>
      <w:r w:rsidRPr="00F45F4C">
        <w:rPr>
          <w:rFonts w:ascii="Candara" w:hAnsi="Candara"/>
          <w:color w:val="00FF00"/>
          <w:sz w:val="48"/>
          <w:szCs w:val="48"/>
        </w:rPr>
        <w:t>Learning Activity 05</w:t>
      </w:r>
    </w:p>
    <w:p w14:paraId="3C7A6D0C" w14:textId="77777777" w:rsidR="00E3264E" w:rsidRPr="00F45F4C" w:rsidRDefault="001D540C" w:rsidP="007F0597">
      <w:pPr>
        <w:pStyle w:val="Sinespaciado"/>
        <w:rPr>
          <w:rFonts w:ascii="Candara" w:hAnsi="Candara"/>
          <w:color w:val="00FF00"/>
          <w:sz w:val="48"/>
          <w:szCs w:val="48"/>
        </w:rPr>
      </w:pPr>
      <w:r w:rsidRPr="00F45F4C">
        <w:rPr>
          <w:rFonts w:ascii="Candara" w:hAnsi="Candara"/>
          <w:color w:val="00FF00"/>
          <w:sz w:val="48"/>
          <w:szCs w:val="48"/>
        </w:rPr>
        <w:t>Traduce las siguientes preguntas.</w:t>
      </w:r>
      <w:r w:rsidR="00E3264E" w:rsidRPr="00F45F4C">
        <w:rPr>
          <w:rFonts w:ascii="Candara" w:hAnsi="Candara"/>
          <w:color w:val="00FF00"/>
          <w:sz w:val="48"/>
          <w:szCs w:val="48"/>
        </w:rPr>
        <w:t xml:space="preserve"> </w:t>
      </w:r>
    </w:p>
    <w:p w14:paraId="0D262E1C" w14:textId="7AC6ECE1" w:rsidR="001D540C" w:rsidRPr="00F45F4C" w:rsidRDefault="00E3264E" w:rsidP="007F0597">
      <w:pPr>
        <w:pStyle w:val="Sinespaciado"/>
        <w:rPr>
          <w:rFonts w:ascii="Candara" w:hAnsi="Candara"/>
          <w:color w:val="00FF00"/>
          <w:sz w:val="48"/>
          <w:szCs w:val="48"/>
        </w:rPr>
      </w:pPr>
      <w:r w:rsidRPr="00F45F4C">
        <w:rPr>
          <w:rFonts w:ascii="Candara" w:hAnsi="Candara"/>
          <w:color w:val="00FF00"/>
          <w:sz w:val="48"/>
          <w:szCs w:val="48"/>
        </w:rPr>
        <w:t>(La primera ya está hecha)</w:t>
      </w:r>
    </w:p>
    <w:p w14:paraId="4764C1FC" w14:textId="7F72ACAC" w:rsidR="001D540C" w:rsidRDefault="001D540C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6D57314D" w14:textId="45FD03F7" w:rsidR="001D540C" w:rsidRDefault="001D540C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 xml:space="preserve">1. </w:t>
      </w:r>
      <w:r w:rsidR="004E6A64">
        <w:rPr>
          <w:rFonts w:ascii="Candara" w:hAnsi="Candara"/>
          <w:color w:val="FFFFFF" w:themeColor="background1"/>
          <w:sz w:val="48"/>
          <w:szCs w:val="48"/>
        </w:rPr>
        <w:t xml:space="preserve">¿De quién es </w:t>
      </w:r>
      <w:r w:rsidR="004E6A64" w:rsidRPr="004E6A64">
        <w:rPr>
          <w:rFonts w:ascii="Candara" w:hAnsi="Candara"/>
          <w:color w:val="00B0F0"/>
          <w:sz w:val="48"/>
          <w:szCs w:val="48"/>
        </w:rPr>
        <w:t>esta</w:t>
      </w:r>
      <w:r w:rsidR="004E6A64">
        <w:rPr>
          <w:rFonts w:ascii="Candara" w:hAnsi="Candara"/>
          <w:color w:val="FFFFFF" w:themeColor="background1"/>
          <w:sz w:val="48"/>
          <w:szCs w:val="48"/>
        </w:rPr>
        <w:t xml:space="preserve"> computadora?</w:t>
      </w:r>
    </w:p>
    <w:p w14:paraId="168E03A2" w14:textId="57AB1194" w:rsidR="004E6A64" w:rsidRDefault="00E3264E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>Whose computer is this?</w:t>
      </w:r>
    </w:p>
    <w:p w14:paraId="41108188" w14:textId="31460B35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6728D10F" w14:textId="69901C0B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 xml:space="preserve">2. ¿De quién son </w:t>
      </w:r>
      <w:r w:rsidRPr="004E6A64">
        <w:rPr>
          <w:rFonts w:ascii="Candara" w:hAnsi="Candara"/>
          <w:color w:val="00B0F0"/>
          <w:sz w:val="48"/>
          <w:szCs w:val="48"/>
        </w:rPr>
        <w:t>estas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computadoras?</w:t>
      </w:r>
    </w:p>
    <w:p w14:paraId="5890C3BC" w14:textId="44B1F929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7AB06904" w14:textId="5CB9B776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5BC01131" w14:textId="312D9104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 xml:space="preserve">3. ¿De quién es </w:t>
      </w:r>
      <w:r w:rsidRPr="004E6A64">
        <w:rPr>
          <w:rFonts w:ascii="Candara" w:hAnsi="Candara"/>
          <w:color w:val="00B0F0"/>
          <w:sz w:val="48"/>
          <w:szCs w:val="48"/>
        </w:rPr>
        <w:t>esa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computadora?</w:t>
      </w:r>
    </w:p>
    <w:p w14:paraId="3C210146" w14:textId="593AA475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39C40807" w14:textId="3074C11F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0A218E2B" w14:textId="4DCB4FE9" w:rsidR="004E6A64" w:rsidRPr="00B076B2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 xml:space="preserve">4. ¿De quién son </w:t>
      </w:r>
      <w:r w:rsidRPr="004E6A64">
        <w:rPr>
          <w:rFonts w:ascii="Candara" w:hAnsi="Candara"/>
          <w:color w:val="00B0F0"/>
          <w:sz w:val="48"/>
          <w:szCs w:val="48"/>
        </w:rPr>
        <w:t>esas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computadoras?</w:t>
      </w:r>
    </w:p>
    <w:p w14:paraId="61A2E6D4" w14:textId="0BC574F1" w:rsidR="00E10228" w:rsidRDefault="00E1022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3123E61E" w14:textId="493FD8F3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3172CA21" w14:textId="17C02BCE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 xml:space="preserve">5. </w:t>
      </w:r>
      <w:bookmarkStart w:id="0" w:name="_Hlk78554412"/>
      <w:r>
        <w:rPr>
          <w:rFonts w:ascii="Candara" w:hAnsi="Candara"/>
          <w:color w:val="FFFFFF" w:themeColor="background1"/>
          <w:sz w:val="48"/>
          <w:szCs w:val="48"/>
        </w:rPr>
        <w:t xml:space="preserve">¿De quién es </w:t>
      </w:r>
      <w:r w:rsidRPr="00E3264E">
        <w:rPr>
          <w:rFonts w:ascii="Candara" w:hAnsi="Candara"/>
          <w:color w:val="00B0F0"/>
          <w:sz w:val="48"/>
          <w:szCs w:val="48"/>
        </w:rPr>
        <w:t>este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diccionario?</w:t>
      </w:r>
    </w:p>
    <w:bookmarkEnd w:id="0"/>
    <w:p w14:paraId="425D3F06" w14:textId="0E47A412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6D6E06AD" w14:textId="31030745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5C3AB59C" w14:textId="702FE545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lastRenderedPageBreak/>
        <w:t xml:space="preserve">6. ¿De quién son </w:t>
      </w:r>
      <w:r w:rsidRPr="00E3264E">
        <w:rPr>
          <w:rFonts w:ascii="Candara" w:hAnsi="Candara"/>
          <w:color w:val="00B0F0"/>
          <w:sz w:val="48"/>
          <w:szCs w:val="48"/>
        </w:rPr>
        <w:t>estos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diccionarios?</w:t>
      </w:r>
    </w:p>
    <w:p w14:paraId="787B7024" w14:textId="328A1163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75C9C3A0" w14:textId="5862C7F6" w:rsidR="004E6A64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63630579" w14:textId="4DF2BF84" w:rsidR="004E6A64" w:rsidRDefault="004E6A64" w:rsidP="004E6A64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 xml:space="preserve">7. 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¿De quién es </w:t>
      </w:r>
      <w:r w:rsidRPr="00E3264E">
        <w:rPr>
          <w:rFonts w:ascii="Candara" w:hAnsi="Candara"/>
          <w:color w:val="00B0F0"/>
          <w:sz w:val="48"/>
          <w:szCs w:val="48"/>
        </w:rPr>
        <w:t>ese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diccionario?</w:t>
      </w:r>
    </w:p>
    <w:p w14:paraId="74A9FE7F" w14:textId="38953C48" w:rsidR="004E6A64" w:rsidRDefault="004E6A64" w:rsidP="004E6A64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50367098" w14:textId="538A5A46" w:rsidR="004E6A64" w:rsidRDefault="004E6A64" w:rsidP="004E6A64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7DB60E36" w14:textId="62548A2D" w:rsidR="004E6A64" w:rsidRDefault="004E6A64" w:rsidP="004E6A64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  <w:r>
        <w:rPr>
          <w:rFonts w:ascii="Candara" w:hAnsi="Candara"/>
          <w:color w:val="FFFFFF" w:themeColor="background1"/>
          <w:sz w:val="48"/>
          <w:szCs w:val="48"/>
        </w:rPr>
        <w:t xml:space="preserve">8. 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¿De quién son </w:t>
      </w:r>
      <w:r w:rsidRPr="00E3264E">
        <w:rPr>
          <w:rFonts w:ascii="Candara" w:hAnsi="Candara"/>
          <w:color w:val="00B0F0"/>
          <w:sz w:val="48"/>
          <w:szCs w:val="48"/>
        </w:rPr>
        <w:t>esos</w:t>
      </w:r>
      <w:r>
        <w:rPr>
          <w:rFonts w:ascii="Candara" w:hAnsi="Candara"/>
          <w:color w:val="FFFFFF" w:themeColor="background1"/>
          <w:sz w:val="48"/>
          <w:szCs w:val="48"/>
        </w:rPr>
        <w:t xml:space="preserve"> diccionarios?</w:t>
      </w:r>
    </w:p>
    <w:p w14:paraId="609E0580" w14:textId="68D5CDD8" w:rsidR="004E6A64" w:rsidRPr="00B076B2" w:rsidRDefault="004E6A64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</w:rPr>
      </w:pPr>
    </w:p>
    <w:p w14:paraId="5F981BF6" w14:textId="77777777" w:rsidR="007F0597" w:rsidRPr="00B076B2" w:rsidRDefault="007F0597" w:rsidP="007F0597">
      <w:pPr>
        <w:pStyle w:val="Sinespaciado"/>
        <w:rPr>
          <w:rFonts w:ascii="Candara" w:hAnsi="Candara"/>
          <w:color w:val="FFFF00"/>
          <w:sz w:val="48"/>
          <w:szCs w:val="48"/>
        </w:rPr>
      </w:pPr>
    </w:p>
    <w:sectPr w:rsidR="007F0597" w:rsidRPr="00B076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47B6" w14:textId="77777777" w:rsidR="00B001CE" w:rsidRDefault="00B001CE" w:rsidP="00B001CE">
      <w:pPr>
        <w:spacing w:after="0" w:line="240" w:lineRule="auto"/>
      </w:pPr>
      <w:r>
        <w:separator/>
      </w:r>
    </w:p>
  </w:endnote>
  <w:endnote w:type="continuationSeparator" w:id="0">
    <w:p w14:paraId="26A5A502" w14:textId="77777777" w:rsidR="00B001CE" w:rsidRDefault="00B001CE" w:rsidP="00B0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ABD6" w14:textId="77777777" w:rsidR="00B001CE" w:rsidRDefault="00B001CE" w:rsidP="00B001CE">
      <w:pPr>
        <w:spacing w:after="0" w:line="240" w:lineRule="auto"/>
      </w:pPr>
      <w:r>
        <w:separator/>
      </w:r>
    </w:p>
  </w:footnote>
  <w:footnote w:type="continuationSeparator" w:id="0">
    <w:p w14:paraId="03AFBADA" w14:textId="77777777" w:rsidR="00B001CE" w:rsidRDefault="00B001CE" w:rsidP="00B0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1D"/>
    <w:multiLevelType w:val="multilevel"/>
    <w:tmpl w:val="1F7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C74B0"/>
    <w:multiLevelType w:val="multilevel"/>
    <w:tmpl w:val="8D7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52638"/>
    <w:multiLevelType w:val="multilevel"/>
    <w:tmpl w:val="F48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14F88"/>
    <w:multiLevelType w:val="hybridMultilevel"/>
    <w:tmpl w:val="BBE491E2"/>
    <w:lvl w:ilvl="0" w:tplc="13921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02E8"/>
    <w:multiLevelType w:val="multilevel"/>
    <w:tmpl w:val="5CE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839AB"/>
    <w:multiLevelType w:val="multilevel"/>
    <w:tmpl w:val="294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259BE"/>
    <w:multiLevelType w:val="multilevel"/>
    <w:tmpl w:val="165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D4897"/>
    <w:multiLevelType w:val="multilevel"/>
    <w:tmpl w:val="1A9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035F6"/>
    <w:multiLevelType w:val="multilevel"/>
    <w:tmpl w:val="DA8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2515"/>
    <w:multiLevelType w:val="multilevel"/>
    <w:tmpl w:val="7F1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56E32"/>
    <w:multiLevelType w:val="hybridMultilevel"/>
    <w:tmpl w:val="F4DE6E40"/>
    <w:lvl w:ilvl="0" w:tplc="57282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17020"/>
    <w:multiLevelType w:val="hybridMultilevel"/>
    <w:tmpl w:val="B324D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45"/>
    <w:rsid w:val="00003CDF"/>
    <w:rsid w:val="000108C8"/>
    <w:rsid w:val="00034D66"/>
    <w:rsid w:val="00035FA5"/>
    <w:rsid w:val="000670B8"/>
    <w:rsid w:val="00067A0C"/>
    <w:rsid w:val="00075D89"/>
    <w:rsid w:val="000A5352"/>
    <w:rsid w:val="000D03F4"/>
    <w:rsid w:val="0014793C"/>
    <w:rsid w:val="00162901"/>
    <w:rsid w:val="001D540C"/>
    <w:rsid w:val="001F28CB"/>
    <w:rsid w:val="001F4117"/>
    <w:rsid w:val="00232513"/>
    <w:rsid w:val="002335F9"/>
    <w:rsid w:val="0023375B"/>
    <w:rsid w:val="002D503A"/>
    <w:rsid w:val="002F0010"/>
    <w:rsid w:val="002F18C8"/>
    <w:rsid w:val="0032171E"/>
    <w:rsid w:val="00363354"/>
    <w:rsid w:val="003B4969"/>
    <w:rsid w:val="003E77B4"/>
    <w:rsid w:val="004173B5"/>
    <w:rsid w:val="00426F81"/>
    <w:rsid w:val="00431846"/>
    <w:rsid w:val="0044086F"/>
    <w:rsid w:val="00461D79"/>
    <w:rsid w:val="004B0B67"/>
    <w:rsid w:val="004B0BAF"/>
    <w:rsid w:val="004B3A8E"/>
    <w:rsid w:val="004E6A64"/>
    <w:rsid w:val="00530E1E"/>
    <w:rsid w:val="005520BA"/>
    <w:rsid w:val="00596C07"/>
    <w:rsid w:val="005C4A8B"/>
    <w:rsid w:val="005D652D"/>
    <w:rsid w:val="00604FD2"/>
    <w:rsid w:val="006457BA"/>
    <w:rsid w:val="006B04D2"/>
    <w:rsid w:val="006D0B5F"/>
    <w:rsid w:val="00730829"/>
    <w:rsid w:val="0073371F"/>
    <w:rsid w:val="00742EAD"/>
    <w:rsid w:val="00793714"/>
    <w:rsid w:val="007E79DD"/>
    <w:rsid w:val="007F0597"/>
    <w:rsid w:val="0086429E"/>
    <w:rsid w:val="00875C44"/>
    <w:rsid w:val="00883A50"/>
    <w:rsid w:val="008B3E3D"/>
    <w:rsid w:val="008D347C"/>
    <w:rsid w:val="0091009E"/>
    <w:rsid w:val="00942CD9"/>
    <w:rsid w:val="00964857"/>
    <w:rsid w:val="00977A83"/>
    <w:rsid w:val="00981460"/>
    <w:rsid w:val="00982445"/>
    <w:rsid w:val="009A2FA5"/>
    <w:rsid w:val="009D0CD1"/>
    <w:rsid w:val="009D5530"/>
    <w:rsid w:val="009E5A01"/>
    <w:rsid w:val="00A4391D"/>
    <w:rsid w:val="00A476AE"/>
    <w:rsid w:val="00AA2AB1"/>
    <w:rsid w:val="00AA6674"/>
    <w:rsid w:val="00B001CE"/>
    <w:rsid w:val="00B076B2"/>
    <w:rsid w:val="00B77673"/>
    <w:rsid w:val="00B8386D"/>
    <w:rsid w:val="00B84012"/>
    <w:rsid w:val="00BC5BB9"/>
    <w:rsid w:val="00C131EC"/>
    <w:rsid w:val="00C2462C"/>
    <w:rsid w:val="00C37437"/>
    <w:rsid w:val="00C42288"/>
    <w:rsid w:val="00C52C99"/>
    <w:rsid w:val="00C7799D"/>
    <w:rsid w:val="00C97A0A"/>
    <w:rsid w:val="00CB5191"/>
    <w:rsid w:val="00CD706D"/>
    <w:rsid w:val="00CD7B7D"/>
    <w:rsid w:val="00CF702D"/>
    <w:rsid w:val="00D725E4"/>
    <w:rsid w:val="00E10228"/>
    <w:rsid w:val="00E3264E"/>
    <w:rsid w:val="00E34DBF"/>
    <w:rsid w:val="00E41713"/>
    <w:rsid w:val="00E43D99"/>
    <w:rsid w:val="00E45AEF"/>
    <w:rsid w:val="00E51F14"/>
    <w:rsid w:val="00E94945"/>
    <w:rsid w:val="00EB316D"/>
    <w:rsid w:val="00EF371E"/>
    <w:rsid w:val="00F40395"/>
    <w:rsid w:val="00F45F4C"/>
    <w:rsid w:val="00F73623"/>
    <w:rsid w:val="00F934E8"/>
    <w:rsid w:val="00F9740F"/>
    <w:rsid w:val="00FC26A7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BCE2BCC"/>
  <w15:chartTrackingRefBased/>
  <w15:docId w15:val="{D8880683-ADEE-449F-AA19-A6E1961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244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1CE"/>
  </w:style>
  <w:style w:type="paragraph" w:styleId="Piedepgina">
    <w:name w:val="footer"/>
    <w:basedOn w:val="Normal"/>
    <w:link w:val="PiedepginaCar"/>
    <w:uiPriority w:val="99"/>
    <w:unhideWhenUsed/>
    <w:rsid w:val="00B0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639">
          <w:marLeft w:val="0"/>
          <w:marRight w:val="0"/>
          <w:marTop w:val="240"/>
          <w:marBottom w:val="240"/>
          <w:divBdr>
            <w:top w:val="single" w:sz="12" w:space="0" w:color="ECECEC"/>
            <w:left w:val="single" w:sz="12" w:space="12" w:color="ECECEC"/>
            <w:bottom w:val="single" w:sz="12" w:space="12" w:color="ECECEC"/>
            <w:right w:val="single" w:sz="12" w:space="12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28</cp:revision>
  <dcterms:created xsi:type="dcterms:W3CDTF">2021-07-30T19:53:00Z</dcterms:created>
  <dcterms:modified xsi:type="dcterms:W3CDTF">2021-07-30T21:25:00Z</dcterms:modified>
</cp:coreProperties>
</file>